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441A" w14:textId="462258EB" w:rsidR="00802F40" w:rsidRDefault="00000000">
      <w:pPr>
        <w:rPr>
          <w:lang w:val="sr-Cyrl-CS"/>
        </w:rPr>
      </w:pPr>
      <w:r>
        <w:rPr>
          <w:lang w:val="sr-Cyrl-CS"/>
        </w:rPr>
        <w:pict w14:anchorId="6B1BDF8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77pt;height:50.25pt" fillcolor="#b2b2b2" strokecolor="#33c" strokeweight="1pt">
            <v:fill opacity=".5"/>
            <v:shadow on="t" color="#99f" offset="3pt"/>
            <v:textpath style="font-family:&quot;Arial Black&quot;;v-text-kern:t" trim="t" fitpath="t" string="Распоред пријема родитеља"/>
          </v:shape>
        </w:pict>
      </w:r>
    </w:p>
    <w:p w14:paraId="5EF499EC" w14:textId="05768AF3" w:rsidR="00AC302F" w:rsidRPr="001717AF" w:rsidRDefault="00FE1043" w:rsidP="001717AF">
      <w:pPr>
        <w:tabs>
          <w:tab w:val="left" w:pos="3804"/>
        </w:tabs>
        <w:jc w:val="center"/>
        <w:rPr>
          <w:rFonts w:asciiTheme="majorHAnsi" w:hAnsiTheme="majorHAnsi"/>
          <w:sz w:val="28"/>
          <w:szCs w:val="28"/>
          <w:lang w:val="sr-Cyrl-CS"/>
        </w:rPr>
      </w:pPr>
      <w:r>
        <w:rPr>
          <w:rFonts w:asciiTheme="majorHAnsi" w:hAnsiTheme="majorHAnsi"/>
          <w:sz w:val="28"/>
          <w:szCs w:val="28"/>
          <w:lang w:val="sr-Cyrl-CS"/>
        </w:rPr>
        <w:t>Школска 20</w:t>
      </w:r>
      <w:r w:rsidR="0040392B">
        <w:rPr>
          <w:rFonts w:asciiTheme="majorHAnsi" w:hAnsiTheme="majorHAnsi"/>
          <w:sz w:val="28"/>
          <w:szCs w:val="28"/>
        </w:rPr>
        <w:t>2</w:t>
      </w:r>
      <w:r w:rsidR="003166F8">
        <w:rPr>
          <w:rFonts w:asciiTheme="majorHAnsi" w:hAnsiTheme="majorHAnsi"/>
          <w:sz w:val="28"/>
          <w:szCs w:val="28"/>
          <w:lang w:val="sr-Cyrl-RS"/>
        </w:rPr>
        <w:t>6</w:t>
      </w:r>
      <w:r w:rsidR="0019465B">
        <w:rPr>
          <w:rFonts w:asciiTheme="majorHAnsi" w:hAnsiTheme="majorHAnsi"/>
          <w:sz w:val="28"/>
          <w:szCs w:val="28"/>
          <w:lang w:val="sr-Cyrl-CS"/>
        </w:rPr>
        <w:t>/</w:t>
      </w:r>
      <w:r w:rsidR="0040392B">
        <w:rPr>
          <w:rFonts w:asciiTheme="majorHAnsi" w:hAnsiTheme="majorHAnsi"/>
          <w:sz w:val="28"/>
          <w:szCs w:val="28"/>
        </w:rPr>
        <w:t>2</w:t>
      </w:r>
      <w:r w:rsidR="003166F8">
        <w:rPr>
          <w:rFonts w:asciiTheme="majorHAnsi" w:hAnsiTheme="majorHAnsi"/>
          <w:sz w:val="28"/>
          <w:szCs w:val="28"/>
          <w:lang w:val="sr-Cyrl-RS"/>
        </w:rPr>
        <w:t>7</w:t>
      </w:r>
      <w:r w:rsidR="00802F40" w:rsidRPr="00E32EB2">
        <w:rPr>
          <w:rFonts w:asciiTheme="majorHAnsi" w:hAnsiTheme="majorHAnsi"/>
          <w:sz w:val="28"/>
          <w:szCs w:val="28"/>
          <w:lang w:val="sr-Cyrl-CS"/>
        </w:rPr>
        <w:t>. година</w:t>
      </w:r>
    </w:p>
    <w:tbl>
      <w:tblPr>
        <w:tblStyle w:val="TableGrid"/>
        <w:tblW w:w="10501" w:type="dxa"/>
        <w:tblLook w:val="04A0" w:firstRow="1" w:lastRow="0" w:firstColumn="1" w:lastColumn="0" w:noHBand="0" w:noVBand="1"/>
      </w:tblPr>
      <w:tblGrid>
        <w:gridCol w:w="1998"/>
        <w:gridCol w:w="4215"/>
        <w:gridCol w:w="4288"/>
      </w:tblGrid>
      <w:tr w:rsidR="001717AF" w14:paraId="21D2FC09" w14:textId="77777777" w:rsidTr="00F92A6D">
        <w:trPr>
          <w:trHeight w:val="404"/>
        </w:trPr>
        <w:tc>
          <w:tcPr>
            <w:tcW w:w="1998" w:type="dxa"/>
            <w:shd w:val="clear" w:color="auto" w:fill="FDE9D9" w:themeFill="accent6" w:themeFillTint="33"/>
          </w:tcPr>
          <w:p w14:paraId="6F322AC9" w14:textId="77777777" w:rsidR="001717AF" w:rsidRPr="00CA5CEA" w:rsidRDefault="001717AF" w:rsidP="00F92A6D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A5CEA">
              <w:rPr>
                <w:b/>
                <w:bCs/>
                <w:sz w:val="24"/>
                <w:szCs w:val="24"/>
                <w:lang w:val="sr-Cyrl-CS"/>
              </w:rPr>
              <w:t>РАЗРЕД/ ОДЕЉЕЊЕ</w:t>
            </w:r>
          </w:p>
        </w:tc>
        <w:tc>
          <w:tcPr>
            <w:tcW w:w="4215" w:type="dxa"/>
            <w:shd w:val="clear" w:color="auto" w:fill="FDE9D9" w:themeFill="accent6" w:themeFillTint="33"/>
          </w:tcPr>
          <w:p w14:paraId="72A04BDE" w14:textId="77777777" w:rsidR="001717AF" w:rsidRPr="00CA5CEA" w:rsidRDefault="001717AF" w:rsidP="00F92A6D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A5CEA">
              <w:rPr>
                <w:b/>
                <w:bCs/>
                <w:sz w:val="24"/>
                <w:szCs w:val="24"/>
                <w:lang w:val="sr-Cyrl-CS"/>
              </w:rPr>
              <w:t>ОДЕЉЕЊСКИ СТАРЕШИНА</w:t>
            </w:r>
          </w:p>
        </w:tc>
        <w:tc>
          <w:tcPr>
            <w:tcW w:w="4288" w:type="dxa"/>
            <w:shd w:val="clear" w:color="auto" w:fill="FDE9D9" w:themeFill="accent6" w:themeFillTint="33"/>
          </w:tcPr>
          <w:p w14:paraId="0A8B6CA0" w14:textId="685C6CDC" w:rsidR="001717AF" w:rsidRPr="00CA5CEA" w:rsidRDefault="001717AF" w:rsidP="00F92A6D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ОТВОРЕНА ВРАТА (ДАН И ТЕРМИН)</w:t>
            </w:r>
          </w:p>
        </w:tc>
      </w:tr>
      <w:tr w:rsidR="003166F8" w:rsidRPr="00877F44" w14:paraId="6850F032" w14:textId="77777777" w:rsidTr="00F92A6D">
        <w:trPr>
          <w:trHeight w:val="715"/>
        </w:trPr>
        <w:tc>
          <w:tcPr>
            <w:tcW w:w="1998" w:type="dxa"/>
          </w:tcPr>
          <w:p w14:paraId="361BAACE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5E7469E4" w14:textId="5AC7BCE5" w:rsidR="003166F8" w:rsidRPr="002C3D9B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CS"/>
              </w:rPr>
              <w:t>Снежана Марјановић</w:t>
            </w:r>
          </w:p>
        </w:tc>
        <w:tc>
          <w:tcPr>
            <w:tcW w:w="4288" w:type="dxa"/>
          </w:tcPr>
          <w:p w14:paraId="330F2D7D" w14:textId="78F211D5" w:rsidR="003166F8" w:rsidRPr="00D54CEA" w:rsidRDefault="00A606F3" w:rsidP="003166F8">
            <w:pPr>
              <w:pStyle w:val="NoSpacing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Уторак 10:30 – 11:15</w:t>
            </w:r>
          </w:p>
        </w:tc>
      </w:tr>
      <w:tr w:rsidR="003166F8" w:rsidRPr="00877F44" w14:paraId="6E98708A" w14:textId="77777777" w:rsidTr="00F92A6D">
        <w:trPr>
          <w:trHeight w:val="715"/>
        </w:trPr>
        <w:tc>
          <w:tcPr>
            <w:tcW w:w="1998" w:type="dxa"/>
          </w:tcPr>
          <w:p w14:paraId="041B9B90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322B9E48" w14:textId="3BA688DD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Татјана Ђурић</w:t>
            </w:r>
          </w:p>
        </w:tc>
        <w:tc>
          <w:tcPr>
            <w:tcW w:w="4288" w:type="dxa"/>
          </w:tcPr>
          <w:p w14:paraId="4E64081F" w14:textId="7E7AE7C6" w:rsidR="003166F8" w:rsidRPr="00D54CEA" w:rsidRDefault="00A606F3" w:rsidP="003166F8">
            <w:pPr>
              <w:pStyle w:val="NoSpacing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Понедељак 9:40 – 10:25</w:t>
            </w:r>
          </w:p>
        </w:tc>
      </w:tr>
      <w:tr w:rsidR="003166F8" w:rsidRPr="00877F44" w14:paraId="5FA5F16B" w14:textId="77777777" w:rsidTr="00F92A6D">
        <w:trPr>
          <w:trHeight w:val="715"/>
        </w:trPr>
        <w:tc>
          <w:tcPr>
            <w:tcW w:w="1998" w:type="dxa"/>
          </w:tcPr>
          <w:p w14:paraId="692251D2" w14:textId="77777777" w:rsidR="003166F8" w:rsidRPr="0029713B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CS"/>
              </w:rPr>
            </w:pPr>
            <w:r>
              <w:rPr>
                <w:sz w:val="32"/>
                <w:szCs w:val="32"/>
                <w:lang w:val="sr-Latn-CS"/>
              </w:rPr>
              <w:t>I</w:t>
            </w: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CS"/>
              </w:rPr>
              <w:t>1</w:t>
            </w:r>
          </w:p>
        </w:tc>
        <w:tc>
          <w:tcPr>
            <w:tcW w:w="4215" w:type="dxa"/>
          </w:tcPr>
          <w:p w14:paraId="64A9D082" w14:textId="53131208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Весна Вукосављевић</w:t>
            </w:r>
          </w:p>
        </w:tc>
        <w:tc>
          <w:tcPr>
            <w:tcW w:w="4288" w:type="dxa"/>
          </w:tcPr>
          <w:p w14:paraId="61B108A8" w14:textId="6A6C7C2B" w:rsidR="003166F8" w:rsidRPr="009E536F" w:rsidRDefault="00A606F3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Понедељак </w:t>
            </w:r>
            <w:r w:rsidR="001B4C9C">
              <w:rPr>
                <w:sz w:val="32"/>
                <w:szCs w:val="32"/>
                <w:lang w:val="sr-Cyrl-CS"/>
              </w:rPr>
              <w:t>10:30 – 11.15</w:t>
            </w:r>
          </w:p>
        </w:tc>
      </w:tr>
      <w:tr w:rsidR="003166F8" w:rsidRPr="00877F44" w14:paraId="0EA7862D" w14:textId="77777777" w:rsidTr="00F92A6D">
        <w:trPr>
          <w:trHeight w:val="715"/>
        </w:trPr>
        <w:tc>
          <w:tcPr>
            <w:tcW w:w="1998" w:type="dxa"/>
          </w:tcPr>
          <w:p w14:paraId="7C2B6E48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RS"/>
              </w:rPr>
            </w:pPr>
            <w:r>
              <w:rPr>
                <w:sz w:val="32"/>
                <w:szCs w:val="32"/>
                <w:lang w:val="sr-Latn-CS"/>
              </w:rPr>
              <w:t>I</w:t>
            </w: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CA5CEA"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2932CD3F" w14:textId="1DA7A9A1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Ирена Смиљанић</w:t>
            </w:r>
          </w:p>
        </w:tc>
        <w:tc>
          <w:tcPr>
            <w:tcW w:w="4288" w:type="dxa"/>
          </w:tcPr>
          <w:p w14:paraId="1CF8C4ED" w14:textId="131F6FB9" w:rsidR="003166F8" w:rsidRPr="009E536F" w:rsidRDefault="001B4C9C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Уторак </w:t>
            </w:r>
            <w:r>
              <w:rPr>
                <w:sz w:val="32"/>
                <w:szCs w:val="32"/>
                <w:lang w:val="sr-Cyrl-RS"/>
              </w:rPr>
              <w:t>9:40 – 10:25</w:t>
            </w:r>
          </w:p>
        </w:tc>
      </w:tr>
      <w:tr w:rsidR="003166F8" w:rsidRPr="00877F44" w14:paraId="2835EEC8" w14:textId="77777777" w:rsidTr="00F92A6D">
        <w:trPr>
          <w:trHeight w:val="715"/>
        </w:trPr>
        <w:tc>
          <w:tcPr>
            <w:tcW w:w="1998" w:type="dxa"/>
          </w:tcPr>
          <w:p w14:paraId="4BD32A2A" w14:textId="77777777" w:rsidR="003166F8" w:rsidRPr="0029713B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CS"/>
              </w:rPr>
            </w:pPr>
            <w:r w:rsidRPr="00877F44">
              <w:rPr>
                <w:sz w:val="32"/>
                <w:szCs w:val="32"/>
                <w:lang w:val="sr-Latn-CS"/>
              </w:rPr>
              <w:t>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 xml:space="preserve"> </w:t>
            </w:r>
            <w:r>
              <w:rPr>
                <w:sz w:val="32"/>
                <w:szCs w:val="32"/>
                <w:vertAlign w:val="subscript"/>
                <w:lang w:val="sr-Cyrl-CS"/>
              </w:rPr>
              <w:t>1</w:t>
            </w:r>
          </w:p>
        </w:tc>
        <w:tc>
          <w:tcPr>
            <w:tcW w:w="4215" w:type="dxa"/>
          </w:tcPr>
          <w:p w14:paraId="7F056179" w14:textId="031E0FA7" w:rsidR="003166F8" w:rsidRPr="002D037F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Велибор Ракић</w:t>
            </w:r>
          </w:p>
        </w:tc>
        <w:tc>
          <w:tcPr>
            <w:tcW w:w="4288" w:type="dxa"/>
          </w:tcPr>
          <w:p w14:paraId="0C796575" w14:textId="2FDCA4DF" w:rsidR="003166F8" w:rsidRPr="009E536F" w:rsidRDefault="00B76F54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 w:rsidR="00BB12FA">
              <w:rPr>
                <w:sz w:val="32"/>
                <w:szCs w:val="32"/>
                <w:lang w:val="sr-Cyrl-CS"/>
              </w:rPr>
              <w:t>8:35 – 9:20</w:t>
            </w:r>
          </w:p>
        </w:tc>
      </w:tr>
      <w:tr w:rsidR="003166F8" w:rsidRPr="00877F44" w14:paraId="6AA7F578" w14:textId="77777777" w:rsidTr="00F92A6D">
        <w:trPr>
          <w:trHeight w:val="715"/>
        </w:trPr>
        <w:tc>
          <w:tcPr>
            <w:tcW w:w="1998" w:type="dxa"/>
          </w:tcPr>
          <w:p w14:paraId="381627C1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 xml:space="preserve"> </w:t>
            </w:r>
            <w:r>
              <w:rPr>
                <w:sz w:val="32"/>
                <w:szCs w:val="32"/>
                <w:vertAlign w:val="subscript"/>
                <w:lang w:val="sr-Cyrl-CS"/>
              </w:rPr>
              <w:t>2</w:t>
            </w:r>
          </w:p>
        </w:tc>
        <w:tc>
          <w:tcPr>
            <w:tcW w:w="4215" w:type="dxa"/>
          </w:tcPr>
          <w:p w14:paraId="44FFDA53" w14:textId="334B3948" w:rsidR="003166F8" w:rsidRPr="002D037F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Љиљана Новаковић</w:t>
            </w:r>
          </w:p>
        </w:tc>
        <w:tc>
          <w:tcPr>
            <w:tcW w:w="4288" w:type="dxa"/>
          </w:tcPr>
          <w:p w14:paraId="2667795F" w14:textId="02025A08" w:rsidR="003166F8" w:rsidRPr="009E536F" w:rsidRDefault="00BB12FA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Четвртак </w:t>
            </w:r>
            <w:r w:rsidR="00011FCB">
              <w:rPr>
                <w:sz w:val="32"/>
                <w:szCs w:val="32"/>
                <w:lang w:val="sr-Cyrl-CS"/>
              </w:rPr>
              <w:t xml:space="preserve"> </w:t>
            </w:r>
            <w:r>
              <w:rPr>
                <w:sz w:val="32"/>
                <w:szCs w:val="32"/>
                <w:lang w:val="sr-Cyrl-CS"/>
              </w:rPr>
              <w:t>8:35 – 9:20</w:t>
            </w:r>
          </w:p>
        </w:tc>
      </w:tr>
      <w:tr w:rsidR="003166F8" w:rsidRPr="00877F44" w14:paraId="48E1216D" w14:textId="77777777" w:rsidTr="00F92A6D">
        <w:trPr>
          <w:trHeight w:val="715"/>
        </w:trPr>
        <w:tc>
          <w:tcPr>
            <w:tcW w:w="1998" w:type="dxa"/>
          </w:tcPr>
          <w:p w14:paraId="4880F321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IV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15FC2078" w14:textId="1A39FE6B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Гроздана Бурић</w:t>
            </w:r>
          </w:p>
        </w:tc>
        <w:tc>
          <w:tcPr>
            <w:tcW w:w="4288" w:type="dxa"/>
          </w:tcPr>
          <w:p w14:paraId="04764927" w14:textId="4C333117" w:rsidR="003166F8" w:rsidRPr="009E536F" w:rsidRDefault="00A61999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Четвртак 10:30 – 11:15</w:t>
            </w:r>
          </w:p>
        </w:tc>
      </w:tr>
      <w:tr w:rsidR="003166F8" w:rsidRPr="00877F44" w14:paraId="59A49AEE" w14:textId="77777777" w:rsidTr="00F92A6D">
        <w:trPr>
          <w:trHeight w:val="715"/>
        </w:trPr>
        <w:tc>
          <w:tcPr>
            <w:tcW w:w="1998" w:type="dxa"/>
          </w:tcPr>
          <w:p w14:paraId="7FCC3EA4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IV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598C16EF" w14:textId="3DE21A79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Весна Дрљача</w:t>
            </w:r>
          </w:p>
        </w:tc>
        <w:tc>
          <w:tcPr>
            <w:tcW w:w="4288" w:type="dxa"/>
          </w:tcPr>
          <w:p w14:paraId="6E58A451" w14:textId="74DC0175" w:rsidR="00A61999" w:rsidRPr="009E536F" w:rsidRDefault="00A61999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Среда 10:30 – 11:15</w:t>
            </w:r>
          </w:p>
        </w:tc>
      </w:tr>
      <w:tr w:rsidR="003166F8" w:rsidRPr="00877F44" w14:paraId="07ADC9E4" w14:textId="77777777" w:rsidTr="00F92A6D">
        <w:trPr>
          <w:trHeight w:val="715"/>
        </w:trPr>
        <w:tc>
          <w:tcPr>
            <w:tcW w:w="1998" w:type="dxa"/>
          </w:tcPr>
          <w:p w14:paraId="1AD87EB2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7E812B28" w14:textId="7250F5F1" w:rsidR="003166F8" w:rsidRPr="002C3D9B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Гордана Врачевић</w:t>
            </w:r>
          </w:p>
        </w:tc>
        <w:tc>
          <w:tcPr>
            <w:tcW w:w="4288" w:type="dxa"/>
          </w:tcPr>
          <w:p w14:paraId="3C619C16" w14:textId="1117903E" w:rsidR="003166F8" w:rsidRPr="005C24BC" w:rsidRDefault="00F74EAF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Среда</w:t>
            </w:r>
            <w:r w:rsidR="00DC0F66">
              <w:rPr>
                <w:sz w:val="32"/>
                <w:szCs w:val="32"/>
                <w:lang w:val="sr-Cyrl-CS"/>
              </w:rPr>
              <w:t xml:space="preserve"> </w:t>
            </w:r>
            <w:r>
              <w:rPr>
                <w:sz w:val="32"/>
                <w:szCs w:val="32"/>
                <w:lang w:val="sr-Cyrl-CS"/>
              </w:rPr>
              <w:t xml:space="preserve"> 9:40 </w:t>
            </w:r>
            <w:r w:rsidR="00952DB6">
              <w:rPr>
                <w:sz w:val="32"/>
                <w:szCs w:val="32"/>
                <w:lang w:val="sr-Cyrl-CS"/>
              </w:rPr>
              <w:t>–</w:t>
            </w:r>
            <w:r>
              <w:rPr>
                <w:sz w:val="32"/>
                <w:szCs w:val="32"/>
                <w:lang w:val="sr-Cyrl-CS"/>
              </w:rPr>
              <w:t xml:space="preserve"> </w:t>
            </w:r>
            <w:r w:rsidR="00952DB6">
              <w:rPr>
                <w:sz w:val="32"/>
                <w:szCs w:val="32"/>
                <w:lang w:val="sr-Cyrl-CS"/>
              </w:rPr>
              <w:t>10:25</w:t>
            </w:r>
          </w:p>
        </w:tc>
      </w:tr>
      <w:tr w:rsidR="003166F8" w:rsidRPr="00877F44" w14:paraId="3330237B" w14:textId="77777777" w:rsidTr="00F92A6D">
        <w:trPr>
          <w:trHeight w:val="715"/>
        </w:trPr>
        <w:tc>
          <w:tcPr>
            <w:tcW w:w="1998" w:type="dxa"/>
          </w:tcPr>
          <w:p w14:paraId="3126F7C3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3EFBB5B4" w14:textId="21E7493A" w:rsidR="003166F8" w:rsidRPr="002C3D9B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CS"/>
              </w:rPr>
              <w:t>Александра Томић</w:t>
            </w:r>
          </w:p>
        </w:tc>
        <w:tc>
          <w:tcPr>
            <w:tcW w:w="4288" w:type="dxa"/>
          </w:tcPr>
          <w:p w14:paraId="59768744" w14:textId="647763A3" w:rsidR="003166F8" w:rsidRPr="005C24BC" w:rsidRDefault="00952DB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Понедељак </w:t>
            </w:r>
          </w:p>
        </w:tc>
      </w:tr>
      <w:tr w:rsidR="003166F8" w:rsidRPr="00877F44" w14:paraId="12FD4CF7" w14:textId="77777777" w:rsidTr="00F92A6D">
        <w:trPr>
          <w:trHeight w:val="715"/>
        </w:trPr>
        <w:tc>
          <w:tcPr>
            <w:tcW w:w="1998" w:type="dxa"/>
          </w:tcPr>
          <w:p w14:paraId="58CDEF1D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6F5B05AC" w14:textId="325B2EE4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Миле Марјановић</w:t>
            </w:r>
          </w:p>
        </w:tc>
        <w:tc>
          <w:tcPr>
            <w:tcW w:w="4288" w:type="dxa"/>
          </w:tcPr>
          <w:p w14:paraId="012C31FC" w14:textId="472CDCB9" w:rsidR="003166F8" w:rsidRDefault="00952DB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Понедељак</w:t>
            </w:r>
            <w:r w:rsidR="00813F6F">
              <w:rPr>
                <w:sz w:val="32"/>
                <w:szCs w:val="32"/>
                <w:lang w:val="sr-Cyrl-CS"/>
              </w:rPr>
              <w:t xml:space="preserve"> </w:t>
            </w:r>
            <w:r w:rsidR="00DC0F66">
              <w:rPr>
                <w:sz w:val="32"/>
                <w:szCs w:val="32"/>
                <w:lang w:val="sr-Cyrl-CS"/>
              </w:rPr>
              <w:t xml:space="preserve"> </w:t>
            </w:r>
            <w:r>
              <w:rPr>
                <w:sz w:val="32"/>
                <w:szCs w:val="32"/>
                <w:lang w:val="sr-Cyrl-CS"/>
              </w:rPr>
              <w:t>10:30 – 11:15</w:t>
            </w:r>
          </w:p>
          <w:p w14:paraId="0F695C2E" w14:textId="1F1C70BD" w:rsidR="00952DB6" w:rsidRDefault="00952DB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 w:rsidR="00DC0F66">
              <w:rPr>
                <w:sz w:val="32"/>
                <w:szCs w:val="32"/>
                <w:lang w:val="sr-Cyrl-CS"/>
              </w:rPr>
              <w:t xml:space="preserve"> </w:t>
            </w:r>
            <w:r>
              <w:rPr>
                <w:sz w:val="32"/>
                <w:szCs w:val="32"/>
                <w:lang w:val="sr-Cyrl-CS"/>
              </w:rPr>
              <w:t>11:20 – 12:05</w:t>
            </w:r>
          </w:p>
          <w:p w14:paraId="11F58508" w14:textId="211DB9BC" w:rsidR="00952DB6" w:rsidRPr="0067702B" w:rsidRDefault="00952DB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Петак </w:t>
            </w:r>
            <w:r w:rsidR="00DC0F66">
              <w:rPr>
                <w:sz w:val="32"/>
                <w:szCs w:val="32"/>
                <w:lang w:val="sr-Cyrl-CS"/>
              </w:rPr>
              <w:t xml:space="preserve"> </w:t>
            </w:r>
            <w:r w:rsidR="00813F6F">
              <w:rPr>
                <w:sz w:val="32"/>
                <w:szCs w:val="32"/>
                <w:lang w:val="sr-Cyrl-CS"/>
              </w:rPr>
              <w:t>8:30 – 9:20</w:t>
            </w:r>
          </w:p>
        </w:tc>
      </w:tr>
      <w:tr w:rsidR="003166F8" w:rsidRPr="00877F44" w14:paraId="44893DFA" w14:textId="77777777" w:rsidTr="00F92A6D">
        <w:trPr>
          <w:trHeight w:val="715"/>
        </w:trPr>
        <w:tc>
          <w:tcPr>
            <w:tcW w:w="1998" w:type="dxa"/>
          </w:tcPr>
          <w:p w14:paraId="1A7E5708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7BDD8354" w14:textId="6F22B785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Далибор Тодоровић</w:t>
            </w:r>
          </w:p>
        </w:tc>
        <w:tc>
          <w:tcPr>
            <w:tcW w:w="4288" w:type="dxa"/>
          </w:tcPr>
          <w:p w14:paraId="20DCBE58" w14:textId="60C56DF1" w:rsidR="003166F8" w:rsidRDefault="00DC0F6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Уторак  9:40 – 10:25</w:t>
            </w:r>
          </w:p>
          <w:p w14:paraId="7C041AE8" w14:textId="2F449E27" w:rsidR="00DC0F66" w:rsidRPr="0067702B" w:rsidRDefault="00DC0F66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 w:rsidR="00011FCB">
              <w:rPr>
                <w:sz w:val="32"/>
                <w:szCs w:val="32"/>
                <w:lang w:val="sr-Cyrl-CS"/>
              </w:rPr>
              <w:t xml:space="preserve">  8:35 – 9:20</w:t>
            </w:r>
          </w:p>
        </w:tc>
      </w:tr>
      <w:tr w:rsidR="003166F8" w:rsidRPr="00877F44" w14:paraId="10E61F0A" w14:textId="77777777" w:rsidTr="00F92A6D">
        <w:trPr>
          <w:trHeight w:val="715"/>
        </w:trPr>
        <w:tc>
          <w:tcPr>
            <w:tcW w:w="1998" w:type="dxa"/>
          </w:tcPr>
          <w:p w14:paraId="601B77DC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18D21D2C" w14:textId="43D3309A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Светлана Николић</w:t>
            </w:r>
          </w:p>
        </w:tc>
        <w:tc>
          <w:tcPr>
            <w:tcW w:w="4288" w:type="dxa"/>
          </w:tcPr>
          <w:p w14:paraId="4FB5EA30" w14:textId="7572D10F" w:rsidR="003166F8" w:rsidRPr="005D2860" w:rsidRDefault="00153824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Четвртак   11:20 – 12:05</w:t>
            </w:r>
          </w:p>
        </w:tc>
      </w:tr>
      <w:tr w:rsidR="003166F8" w:rsidRPr="00877F44" w14:paraId="12C4191E" w14:textId="77777777" w:rsidTr="00F92A6D">
        <w:trPr>
          <w:trHeight w:val="715"/>
        </w:trPr>
        <w:tc>
          <w:tcPr>
            <w:tcW w:w="1998" w:type="dxa"/>
          </w:tcPr>
          <w:p w14:paraId="67416FD0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546B6CB5" w14:textId="17FC6F2C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Верица Радић</w:t>
            </w:r>
          </w:p>
        </w:tc>
        <w:tc>
          <w:tcPr>
            <w:tcW w:w="4288" w:type="dxa"/>
          </w:tcPr>
          <w:p w14:paraId="4D1AF5F2" w14:textId="1508ADC9" w:rsidR="003166F8" w:rsidRDefault="00153824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Уторак  8:35 – 9:20</w:t>
            </w:r>
          </w:p>
          <w:p w14:paraId="3836360B" w14:textId="058F1462" w:rsidR="00153824" w:rsidRPr="005D2860" w:rsidRDefault="00153824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Среда  9:40 – 10:25</w:t>
            </w:r>
          </w:p>
        </w:tc>
      </w:tr>
      <w:tr w:rsidR="003166F8" w:rsidRPr="00877F44" w14:paraId="6E9CC429" w14:textId="77777777" w:rsidTr="00F92A6D">
        <w:trPr>
          <w:trHeight w:val="715"/>
        </w:trPr>
        <w:tc>
          <w:tcPr>
            <w:tcW w:w="1998" w:type="dxa"/>
          </w:tcPr>
          <w:p w14:paraId="08045491" w14:textId="77777777" w:rsidR="003166F8" w:rsidRPr="00877F44" w:rsidRDefault="003166F8" w:rsidP="003166F8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292CE8CA" w14:textId="1D3131EA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Ана Мијатовић</w:t>
            </w:r>
          </w:p>
        </w:tc>
        <w:tc>
          <w:tcPr>
            <w:tcW w:w="4288" w:type="dxa"/>
          </w:tcPr>
          <w:p w14:paraId="3AEB4402" w14:textId="29DD500E" w:rsidR="003166F8" w:rsidRPr="008B0654" w:rsidRDefault="00EA2D2B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 w:rsidR="009619A8">
              <w:rPr>
                <w:sz w:val="32"/>
                <w:szCs w:val="32"/>
                <w:lang w:val="sr-Cyrl-CS"/>
              </w:rPr>
              <w:t>9:20 – 10:30</w:t>
            </w:r>
          </w:p>
        </w:tc>
      </w:tr>
      <w:tr w:rsidR="003166F8" w:rsidRPr="00877F44" w14:paraId="6D5DF4A3" w14:textId="77777777" w:rsidTr="00F92A6D">
        <w:trPr>
          <w:trHeight w:val="715"/>
        </w:trPr>
        <w:tc>
          <w:tcPr>
            <w:tcW w:w="1998" w:type="dxa"/>
          </w:tcPr>
          <w:p w14:paraId="0F1E4505" w14:textId="77777777" w:rsidR="003166F8" w:rsidRPr="00CA5CEA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BA"/>
              </w:rPr>
              <w:t>I-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174A887E" w14:textId="03548ECA" w:rsidR="003166F8" w:rsidRPr="005D2860" w:rsidRDefault="003166F8" w:rsidP="003166F8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Мирела Вајс</w:t>
            </w:r>
          </w:p>
        </w:tc>
        <w:tc>
          <w:tcPr>
            <w:tcW w:w="4288" w:type="dxa"/>
          </w:tcPr>
          <w:p w14:paraId="2162FBAE" w14:textId="6A3802BE" w:rsidR="003166F8" w:rsidRPr="008B0654" w:rsidRDefault="00EA2D2B" w:rsidP="003166F8">
            <w:pPr>
              <w:pStyle w:val="NoSpacing"/>
              <w:rPr>
                <w:sz w:val="32"/>
                <w:szCs w:val="32"/>
                <w:lang w:val="sr-Cyrl-CS"/>
              </w:rPr>
            </w:pPr>
            <w:r w:rsidRPr="00E43A2B">
              <w:rPr>
                <w:sz w:val="32"/>
                <w:szCs w:val="32"/>
                <w:lang w:val="sr-Cyrl-CS"/>
              </w:rPr>
              <w:t>Четвртак  10:30 – 11:15</w:t>
            </w:r>
          </w:p>
        </w:tc>
      </w:tr>
    </w:tbl>
    <w:p w14:paraId="6BD1BBD2" w14:textId="77777777" w:rsidR="001717AF" w:rsidRDefault="001717AF" w:rsidP="00FE1043">
      <w:pPr>
        <w:tabs>
          <w:tab w:val="left" w:pos="965"/>
        </w:tabs>
        <w:rPr>
          <w:rFonts w:asciiTheme="majorHAnsi" w:hAnsiTheme="majorHAnsi"/>
          <w:b/>
          <w:sz w:val="28"/>
          <w:szCs w:val="28"/>
          <w:lang w:val="sr-Cyrl-RS"/>
        </w:rPr>
      </w:pPr>
    </w:p>
    <w:p w14:paraId="176AA32E" w14:textId="77777777" w:rsidR="001717AF" w:rsidRDefault="001717AF" w:rsidP="00FE1043">
      <w:pPr>
        <w:tabs>
          <w:tab w:val="left" w:pos="965"/>
        </w:tabs>
        <w:rPr>
          <w:rFonts w:asciiTheme="majorHAnsi" w:hAnsiTheme="majorHAnsi"/>
          <w:b/>
          <w:sz w:val="28"/>
          <w:szCs w:val="28"/>
          <w:lang w:val="sr-Cyrl-RS"/>
        </w:rPr>
      </w:pPr>
    </w:p>
    <w:p w14:paraId="1409D3A8" w14:textId="77777777" w:rsidR="001717AF" w:rsidRDefault="001717AF" w:rsidP="00FE1043">
      <w:pPr>
        <w:tabs>
          <w:tab w:val="left" w:pos="965"/>
        </w:tabs>
        <w:rPr>
          <w:rFonts w:asciiTheme="majorHAnsi" w:hAnsiTheme="majorHAnsi"/>
          <w:b/>
          <w:sz w:val="28"/>
          <w:szCs w:val="28"/>
          <w:lang w:val="sr-Cyrl-RS"/>
        </w:rPr>
      </w:pPr>
    </w:p>
    <w:p w14:paraId="00559B44" w14:textId="77777777" w:rsidR="001717AF" w:rsidRPr="001717AF" w:rsidRDefault="001717AF" w:rsidP="00FE1043">
      <w:pPr>
        <w:tabs>
          <w:tab w:val="left" w:pos="965"/>
        </w:tabs>
        <w:rPr>
          <w:b/>
          <w:sz w:val="28"/>
          <w:szCs w:val="28"/>
          <w:lang w:val="sr-Cyrl-RS"/>
        </w:rPr>
      </w:pPr>
    </w:p>
    <w:p w14:paraId="67EF8706" w14:textId="77777777" w:rsidR="00A66C71" w:rsidRPr="00802F40" w:rsidRDefault="00A66C71" w:rsidP="00A66C71">
      <w:pPr>
        <w:pStyle w:val="ListParagraph"/>
        <w:tabs>
          <w:tab w:val="left" w:pos="965"/>
        </w:tabs>
        <w:rPr>
          <w:b/>
          <w:sz w:val="28"/>
          <w:szCs w:val="28"/>
          <w:lang w:val="sr-Cyrl-CS"/>
        </w:rPr>
      </w:pPr>
    </w:p>
    <w:sectPr w:rsidR="00A66C71" w:rsidRPr="00802F40" w:rsidSect="00CF19A7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E21C7"/>
    <w:multiLevelType w:val="hybridMultilevel"/>
    <w:tmpl w:val="CCFEAF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0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F40"/>
    <w:rsid w:val="00011FCB"/>
    <w:rsid w:val="000702FA"/>
    <w:rsid w:val="00086841"/>
    <w:rsid w:val="000C3523"/>
    <w:rsid w:val="000D2992"/>
    <w:rsid w:val="00107B72"/>
    <w:rsid w:val="00153824"/>
    <w:rsid w:val="0015652D"/>
    <w:rsid w:val="001717AF"/>
    <w:rsid w:val="00174826"/>
    <w:rsid w:val="00191C6E"/>
    <w:rsid w:val="0019465B"/>
    <w:rsid w:val="001B4C9C"/>
    <w:rsid w:val="001C2F61"/>
    <w:rsid w:val="001D1AA9"/>
    <w:rsid w:val="002C4CC7"/>
    <w:rsid w:val="002D6963"/>
    <w:rsid w:val="002E1D97"/>
    <w:rsid w:val="003166F8"/>
    <w:rsid w:val="003409E6"/>
    <w:rsid w:val="00346B36"/>
    <w:rsid w:val="003C41A1"/>
    <w:rsid w:val="003C748A"/>
    <w:rsid w:val="003D3959"/>
    <w:rsid w:val="003D6939"/>
    <w:rsid w:val="003E5F57"/>
    <w:rsid w:val="003F31A3"/>
    <w:rsid w:val="003F4A54"/>
    <w:rsid w:val="0040392B"/>
    <w:rsid w:val="0045503D"/>
    <w:rsid w:val="004B79E9"/>
    <w:rsid w:val="004F477B"/>
    <w:rsid w:val="00506989"/>
    <w:rsid w:val="00524CCC"/>
    <w:rsid w:val="005836FA"/>
    <w:rsid w:val="005A72CF"/>
    <w:rsid w:val="00601C85"/>
    <w:rsid w:val="006303AB"/>
    <w:rsid w:val="00630E22"/>
    <w:rsid w:val="00755F18"/>
    <w:rsid w:val="007B7F9C"/>
    <w:rsid w:val="007F4C52"/>
    <w:rsid w:val="00802F40"/>
    <w:rsid w:val="00813F6F"/>
    <w:rsid w:val="0082134E"/>
    <w:rsid w:val="0085339D"/>
    <w:rsid w:val="00883949"/>
    <w:rsid w:val="00952DB6"/>
    <w:rsid w:val="00960564"/>
    <w:rsid w:val="009619A8"/>
    <w:rsid w:val="009960C4"/>
    <w:rsid w:val="009B1A4A"/>
    <w:rsid w:val="009B6D92"/>
    <w:rsid w:val="009E2F92"/>
    <w:rsid w:val="00A40375"/>
    <w:rsid w:val="00A606F3"/>
    <w:rsid w:val="00A61999"/>
    <w:rsid w:val="00A66C71"/>
    <w:rsid w:val="00A731C9"/>
    <w:rsid w:val="00AC302F"/>
    <w:rsid w:val="00AD7219"/>
    <w:rsid w:val="00AD7336"/>
    <w:rsid w:val="00AF6E52"/>
    <w:rsid w:val="00B20E40"/>
    <w:rsid w:val="00B30525"/>
    <w:rsid w:val="00B31291"/>
    <w:rsid w:val="00B31F5E"/>
    <w:rsid w:val="00B429D2"/>
    <w:rsid w:val="00B75B0D"/>
    <w:rsid w:val="00B76F54"/>
    <w:rsid w:val="00B86D93"/>
    <w:rsid w:val="00BB12FA"/>
    <w:rsid w:val="00BC25B2"/>
    <w:rsid w:val="00C34927"/>
    <w:rsid w:val="00C572E8"/>
    <w:rsid w:val="00CC2A65"/>
    <w:rsid w:val="00CF19A7"/>
    <w:rsid w:val="00D14F25"/>
    <w:rsid w:val="00D3649B"/>
    <w:rsid w:val="00D5039D"/>
    <w:rsid w:val="00D54CEA"/>
    <w:rsid w:val="00D721F7"/>
    <w:rsid w:val="00DA3A2D"/>
    <w:rsid w:val="00DC0F66"/>
    <w:rsid w:val="00DD27B8"/>
    <w:rsid w:val="00DF4FDC"/>
    <w:rsid w:val="00E07DDF"/>
    <w:rsid w:val="00E2361B"/>
    <w:rsid w:val="00E32EB2"/>
    <w:rsid w:val="00E36B7E"/>
    <w:rsid w:val="00E43A2B"/>
    <w:rsid w:val="00EA2D2B"/>
    <w:rsid w:val="00EB3602"/>
    <w:rsid w:val="00ED71DA"/>
    <w:rsid w:val="00F42F87"/>
    <w:rsid w:val="00F74EAF"/>
    <w:rsid w:val="00F955AA"/>
    <w:rsid w:val="00FE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0F242"/>
  <w15:docId w15:val="{8C144290-7001-4B19-8A21-D244D825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F40"/>
    <w:pPr>
      <w:ind w:left="720"/>
      <w:contextualSpacing/>
    </w:pPr>
  </w:style>
  <w:style w:type="table" w:styleId="TableGrid">
    <w:name w:val="Table Grid"/>
    <w:basedOn w:val="TableNormal"/>
    <w:uiPriority w:val="59"/>
    <w:rsid w:val="00A66C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717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Jasminka Vujić</cp:lastModifiedBy>
  <cp:revision>75</cp:revision>
  <cp:lastPrinted>2024-08-30T07:34:00Z</cp:lastPrinted>
  <dcterms:created xsi:type="dcterms:W3CDTF">2016-10-31T09:45:00Z</dcterms:created>
  <dcterms:modified xsi:type="dcterms:W3CDTF">2026-09-24T09:00:00Z</dcterms:modified>
</cp:coreProperties>
</file>