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16B" w14:textId="77777777" w:rsidR="006B085D" w:rsidRPr="00F0131A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0131A">
        <w:rPr>
          <w:b/>
          <w:i/>
          <w:sz w:val="22"/>
          <w:lang w:val="ru-RU"/>
        </w:rPr>
        <w:t xml:space="preserve"> </w:t>
      </w:r>
    </w:p>
    <w:p w14:paraId="179826CC" w14:textId="77777777" w:rsidR="006B085D" w:rsidRPr="00F0131A" w:rsidRDefault="00000000">
      <w:pPr>
        <w:spacing w:after="24" w:line="259" w:lineRule="auto"/>
        <w:ind w:left="58" w:firstLine="0"/>
        <w:jc w:val="center"/>
        <w:rPr>
          <w:lang w:val="ru-RU"/>
        </w:rPr>
      </w:pPr>
      <w:r w:rsidRPr="00F0131A">
        <w:rPr>
          <w:b/>
          <w:sz w:val="24"/>
          <w:lang w:val="ru-RU"/>
        </w:rPr>
        <w:t xml:space="preserve"> </w:t>
      </w:r>
    </w:p>
    <w:p w14:paraId="43151A2E" w14:textId="77777777" w:rsidR="006B085D" w:rsidRPr="00FB7DDE" w:rsidRDefault="00000000">
      <w:pPr>
        <w:spacing w:after="0" w:line="259" w:lineRule="auto"/>
        <w:ind w:left="0" w:right="2423" w:firstLine="0"/>
        <w:jc w:val="right"/>
        <w:rPr>
          <w:lang w:val="ru-RU"/>
        </w:rPr>
      </w:pPr>
      <w:r w:rsidRPr="00FB7DDE">
        <w:rPr>
          <w:b/>
          <w:sz w:val="24"/>
          <w:lang w:val="ru-RU"/>
        </w:rPr>
        <w:t xml:space="preserve">КРИТЕРИЈУМИ ОЦЕЊИВАЊА УЧЕНИКА ЗА ПРЕДМЕТ ТЕХНИКА И ТЕХНОЛОГИЈА </w:t>
      </w:r>
    </w:p>
    <w:p w14:paraId="1B9A27C9" w14:textId="77777777" w:rsidR="006B085D" w:rsidRPr="00FB7DDE" w:rsidRDefault="00000000">
      <w:pPr>
        <w:spacing w:after="0" w:line="259" w:lineRule="auto"/>
        <w:ind w:left="54" w:firstLine="0"/>
        <w:jc w:val="center"/>
        <w:rPr>
          <w:lang w:val="ru-RU"/>
        </w:rPr>
      </w:pPr>
      <w:r w:rsidRPr="00FB7DDE">
        <w:rPr>
          <w:b/>
          <w:sz w:val="22"/>
          <w:lang w:val="ru-RU"/>
        </w:rPr>
        <w:t xml:space="preserve"> </w:t>
      </w:r>
    </w:p>
    <w:p w14:paraId="03F51208" w14:textId="77777777" w:rsidR="006B085D" w:rsidRPr="00FB7DDE" w:rsidRDefault="00000000">
      <w:pPr>
        <w:spacing w:after="1" w:line="259" w:lineRule="auto"/>
        <w:ind w:left="54" w:firstLine="0"/>
        <w:jc w:val="center"/>
        <w:rPr>
          <w:lang w:val="ru-RU"/>
        </w:rPr>
      </w:pPr>
      <w:r w:rsidRPr="00FB7DDE">
        <w:rPr>
          <w:b/>
          <w:i/>
          <w:sz w:val="22"/>
          <w:lang w:val="ru-RU"/>
        </w:rPr>
        <w:t xml:space="preserve"> </w:t>
      </w:r>
    </w:p>
    <w:p w14:paraId="6BC15F5F" w14:textId="77777777" w:rsidR="006B085D" w:rsidRPr="00FB7DDE" w:rsidRDefault="00000000">
      <w:pPr>
        <w:pStyle w:val="Heading1"/>
        <w:tabs>
          <w:tab w:val="center" w:pos="5631"/>
          <w:tab w:val="center" w:pos="8134"/>
        </w:tabs>
        <w:ind w:left="0" w:firstLine="0"/>
        <w:jc w:val="left"/>
        <w:rPr>
          <w:lang w:val="ru-RU"/>
        </w:rPr>
      </w:pPr>
      <w:r w:rsidRPr="00FB7DDE">
        <w:rPr>
          <w:rFonts w:ascii="Calibri" w:eastAsia="Calibri" w:hAnsi="Calibri" w:cs="Calibri"/>
          <w:b w:val="0"/>
          <w:i w:val="0"/>
          <w:sz w:val="22"/>
          <w:lang w:val="ru-RU"/>
        </w:rPr>
        <w:tab/>
      </w:r>
      <w:r w:rsidRPr="00FB7DDE">
        <w:rPr>
          <w:lang w:val="ru-RU"/>
        </w:rPr>
        <w:t xml:space="preserve">А: ОБЛИЦИ,  </w:t>
      </w:r>
      <w:r w:rsidRPr="00FB7DDE">
        <w:rPr>
          <w:lang w:val="ru-RU"/>
        </w:rPr>
        <w:tab/>
        <w:t xml:space="preserve">МЕТОДЕ И НАСТАВНА СРЕДСТВА </w:t>
      </w:r>
    </w:p>
    <w:p w14:paraId="7474AEA1" w14:textId="77777777" w:rsidR="006B085D" w:rsidRPr="00FB7DDE" w:rsidRDefault="00000000">
      <w:pPr>
        <w:spacing w:after="0" w:line="259" w:lineRule="auto"/>
        <w:ind w:left="49" w:firstLine="0"/>
        <w:jc w:val="center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tbl>
      <w:tblPr>
        <w:tblStyle w:val="TableGrid"/>
        <w:tblW w:w="13665" w:type="dxa"/>
        <w:tblInd w:w="581" w:type="dxa"/>
        <w:tblCellMar>
          <w:top w:w="47" w:type="dxa"/>
          <w:left w:w="106" w:type="dxa"/>
          <w:bottom w:w="120" w:type="dxa"/>
          <w:right w:w="127" w:type="dxa"/>
        </w:tblCellMar>
        <w:tblLook w:val="04A0" w:firstRow="1" w:lastRow="0" w:firstColumn="1" w:lastColumn="0" w:noHBand="0" w:noVBand="1"/>
      </w:tblPr>
      <w:tblGrid>
        <w:gridCol w:w="3087"/>
        <w:gridCol w:w="10578"/>
      </w:tblGrid>
      <w:tr w:rsidR="006B085D" w:rsidRPr="00F0131A" w14:paraId="6862CDB4" w14:textId="77777777">
        <w:trPr>
          <w:trHeight w:val="83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C3EB7" w14:textId="77777777" w:rsidR="006B085D" w:rsidRPr="00F0131A" w:rsidRDefault="00000000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proofErr w:type="spellStart"/>
            <w:r w:rsidRPr="00F0131A">
              <w:rPr>
                <w:b/>
                <w:sz w:val="22"/>
                <w:szCs w:val="22"/>
              </w:rPr>
              <w:t>Карактеристични</w:t>
            </w:r>
            <w:proofErr w:type="spellEnd"/>
            <w:r w:rsidRPr="00F013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131A">
              <w:rPr>
                <w:b/>
                <w:sz w:val="22"/>
                <w:szCs w:val="22"/>
              </w:rPr>
              <w:t>облици</w:t>
            </w:r>
            <w:proofErr w:type="spellEnd"/>
            <w:r w:rsidRPr="00F013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131A">
              <w:rPr>
                <w:b/>
                <w:sz w:val="22"/>
                <w:szCs w:val="22"/>
              </w:rPr>
              <w:t>рада</w:t>
            </w:r>
            <w:proofErr w:type="spellEnd"/>
            <w:r w:rsidRPr="00F013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BF6E" w14:textId="77777777" w:rsidR="006B085D" w:rsidRPr="00F0131A" w:rsidRDefault="00000000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sz w:val="22"/>
                <w:szCs w:val="22"/>
                <w:lang w:val="ru-RU"/>
              </w:rPr>
              <w:t xml:space="preserve">Фронтални, групни, рад у пару и индивидуални </w:t>
            </w:r>
          </w:p>
        </w:tc>
      </w:tr>
      <w:tr w:rsidR="006B085D" w:rsidRPr="00F0131A" w14:paraId="059D682E" w14:textId="77777777">
        <w:trPr>
          <w:trHeight w:val="70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5E10" w14:textId="77777777" w:rsidR="006B085D" w:rsidRPr="00F0131A" w:rsidRDefault="00000000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proofErr w:type="spellStart"/>
            <w:r w:rsidRPr="00F0131A">
              <w:rPr>
                <w:b/>
                <w:sz w:val="22"/>
                <w:szCs w:val="22"/>
              </w:rPr>
              <w:t>Карактеристичнеметоде</w:t>
            </w:r>
            <w:proofErr w:type="spellEnd"/>
            <w:r w:rsidRPr="00F013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131A">
              <w:rPr>
                <w:b/>
                <w:sz w:val="22"/>
                <w:szCs w:val="22"/>
              </w:rPr>
              <w:t>рада</w:t>
            </w:r>
            <w:proofErr w:type="spellEnd"/>
            <w:r w:rsidRPr="00F013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6654" w14:textId="77777777" w:rsidR="006B085D" w:rsidRPr="00F0131A" w:rsidRDefault="00000000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sz w:val="22"/>
                <w:szCs w:val="22"/>
                <w:lang w:val="ru-RU"/>
              </w:rPr>
              <w:t xml:space="preserve">Вербална, вербално-демонстрациона, графички радови, практичан рад, истраживачки рад ученика, мапе ума, олује идеја, текстуалне, комбиновани рад (истовремено коришћење различитих метода)... </w:t>
            </w:r>
          </w:p>
        </w:tc>
      </w:tr>
      <w:tr w:rsidR="006B085D" w:rsidRPr="00F0131A" w14:paraId="15BC0F5D" w14:textId="77777777">
        <w:trPr>
          <w:trHeight w:val="94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26104" w14:textId="77777777" w:rsidR="006B085D" w:rsidRPr="00F0131A" w:rsidRDefault="00000000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b/>
                <w:sz w:val="22"/>
                <w:szCs w:val="22"/>
                <w:lang w:val="ru-RU"/>
              </w:rPr>
              <w:t xml:space="preserve">Наставна средства и помоћна наставна средства </w:t>
            </w:r>
          </w:p>
        </w:tc>
        <w:tc>
          <w:tcPr>
            <w:tcW w:w="10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81B1" w14:textId="77777777" w:rsidR="006B085D" w:rsidRPr="00F0131A" w:rsidRDefault="00000000">
            <w:pPr>
              <w:spacing w:after="0" w:line="259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F0131A">
              <w:rPr>
                <w:sz w:val="22"/>
                <w:szCs w:val="22"/>
                <w:lang w:val="ru-RU"/>
              </w:rPr>
              <w:t xml:space="preserve">Уџбеник, рачунари и рачунарска опрема, интернет, мултимедијалне презентације, цртежи, модели и макете, збирке узорака материјала, комплети материјала за радне вежбе, одговарајући алати за ручну обраду материјала итд. </w:t>
            </w:r>
          </w:p>
        </w:tc>
      </w:tr>
    </w:tbl>
    <w:p w14:paraId="6AA625C5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p w14:paraId="0303DF3F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p w14:paraId="46981DD9" w14:textId="77777777" w:rsidR="006B085D" w:rsidRPr="00FB7DDE" w:rsidRDefault="00000000">
      <w:pPr>
        <w:spacing w:after="15" w:line="259" w:lineRule="auto"/>
        <w:ind w:left="49" w:firstLine="0"/>
        <w:jc w:val="center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p w14:paraId="54BDDCE2" w14:textId="77777777" w:rsidR="006B085D" w:rsidRPr="00FB7DDE" w:rsidRDefault="00000000">
      <w:pPr>
        <w:pStyle w:val="Heading1"/>
        <w:ind w:right="4"/>
        <w:rPr>
          <w:lang w:val="ru-RU"/>
        </w:rPr>
      </w:pPr>
      <w:r w:rsidRPr="00FB7DDE">
        <w:rPr>
          <w:lang w:val="ru-RU"/>
        </w:rPr>
        <w:t xml:space="preserve">Б: АКТИВНОСТИ КОЈЕ ДОМИНИРАЈУ У РАДУ </w:t>
      </w:r>
    </w:p>
    <w:p w14:paraId="12CFACC9" w14:textId="77777777" w:rsidR="006B085D" w:rsidRPr="00FB7DDE" w:rsidRDefault="00000000">
      <w:pPr>
        <w:spacing w:after="0" w:line="259" w:lineRule="auto"/>
        <w:ind w:left="49" w:firstLine="0"/>
        <w:jc w:val="center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tbl>
      <w:tblPr>
        <w:tblStyle w:val="TableGrid"/>
        <w:tblW w:w="13866" w:type="dxa"/>
        <w:tblInd w:w="480" w:type="dxa"/>
        <w:tblCellMar>
          <w:left w:w="106" w:type="dxa"/>
          <w:bottom w:w="10" w:type="dxa"/>
          <w:right w:w="94" w:type="dxa"/>
        </w:tblCellMar>
        <w:tblLook w:val="04A0" w:firstRow="1" w:lastRow="0" w:firstColumn="1" w:lastColumn="0" w:noHBand="0" w:noVBand="1"/>
      </w:tblPr>
      <w:tblGrid>
        <w:gridCol w:w="3303"/>
        <w:gridCol w:w="10563"/>
      </w:tblGrid>
      <w:tr w:rsidR="006B085D" w:rsidRPr="00F0131A" w14:paraId="5D1FAF3B" w14:textId="77777777">
        <w:trPr>
          <w:trHeight w:val="149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56F6" w14:textId="77777777" w:rsidR="006B085D" w:rsidRPr="00F0131A" w:rsidRDefault="00000000">
            <w:pPr>
              <w:spacing w:after="0" w:line="259" w:lineRule="auto"/>
              <w:ind w:left="5" w:right="106" w:firstLine="0"/>
              <w:rPr>
                <w:sz w:val="22"/>
                <w:szCs w:val="22"/>
                <w:lang w:val="ru-RU"/>
              </w:rPr>
            </w:pPr>
            <w:r w:rsidRPr="00F0131A">
              <w:rPr>
                <w:b/>
                <w:sz w:val="22"/>
                <w:szCs w:val="22"/>
                <w:lang w:val="ru-RU"/>
              </w:rPr>
              <w:t>Наставника</w:t>
            </w:r>
            <w:r w:rsidRPr="00F0131A">
              <w:rPr>
                <w:sz w:val="22"/>
                <w:szCs w:val="22"/>
                <w:lang w:val="ru-RU"/>
              </w:rPr>
              <w:t xml:space="preserve"> (организатор и реализатор наставе, партнер у комуникацији, мотивише ученика, праћење практичног рада, праћење постигнућа ученика...) </w:t>
            </w:r>
          </w:p>
        </w:tc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0132" w14:textId="77777777" w:rsidR="006B085D" w:rsidRPr="00F0131A" w:rsidRDefault="00000000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sz w:val="22"/>
                <w:szCs w:val="22"/>
                <w:lang w:val="ru-RU"/>
              </w:rPr>
              <w:t xml:space="preserve">Пажљиво планира и припрема наставу, проверава претходна знања и искуства ученика, реализује и води настани процес, помаже ученицима да поставе циљеве и задатке, помаже ученицима у процесу учења и решавања задатака, прати и пружа подршку, подстиче ученике на стваралачко истраживање, подстиче сарадњу и тимски рад, помаже ученицима да превазиђу неочекиване проблеме и ситуације током учења, самостално и заједно са ученицима вреднује процес и резултате наставе, вреднује резултате сопственог рада (рефлективни практичар)...  </w:t>
            </w:r>
          </w:p>
        </w:tc>
      </w:tr>
      <w:tr w:rsidR="006B085D" w:rsidRPr="00F0131A" w14:paraId="2B136D02" w14:textId="77777777">
        <w:trPr>
          <w:trHeight w:val="150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262FF" w14:textId="77777777" w:rsidR="006B085D" w:rsidRPr="00F0131A" w:rsidRDefault="00000000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b/>
                <w:sz w:val="22"/>
                <w:szCs w:val="22"/>
                <w:lang w:val="ru-RU"/>
              </w:rPr>
              <w:t>Ученика</w:t>
            </w:r>
            <w:r w:rsidRPr="00F0131A">
              <w:rPr>
                <w:sz w:val="22"/>
                <w:szCs w:val="22"/>
                <w:lang w:val="ru-RU"/>
              </w:rPr>
              <w:t xml:space="preserve"> ( разговор, слушање, описивање, експериментисање, посматрање, уочавање, израда практичног рада, стварање стварање, истраживање,планирање, представљање, унапређивање...) </w:t>
            </w:r>
          </w:p>
        </w:tc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8E14" w14:textId="77777777" w:rsidR="006B085D" w:rsidRPr="00F0131A" w:rsidRDefault="00000000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F0131A">
              <w:rPr>
                <w:sz w:val="22"/>
                <w:szCs w:val="22"/>
                <w:lang w:val="ru-RU"/>
              </w:rPr>
              <w:t xml:space="preserve">Пажљиво прате излагање анставника и својих другова, аргументовано и са уважавањем се укључује у дискусије и износи своја мишљења, планира своје учење и напредак, процењује свој и рад својих другова, проналази начине за решавање проблема, истражује различите изворе знања, повезује нова са ранијим знањима и искуством, учествује у различитим наставним и ваннаставним активностима и пројектима... </w:t>
            </w:r>
          </w:p>
        </w:tc>
      </w:tr>
    </w:tbl>
    <w:p w14:paraId="2349B41B" w14:textId="77777777" w:rsidR="006B085D" w:rsidRPr="00F0131A" w:rsidRDefault="00000000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F0131A">
        <w:rPr>
          <w:b/>
          <w:i/>
          <w:sz w:val="22"/>
          <w:szCs w:val="22"/>
          <w:lang w:val="ru-RU"/>
        </w:rPr>
        <w:t xml:space="preserve"> </w:t>
      </w:r>
    </w:p>
    <w:p w14:paraId="5D8F2322" w14:textId="77777777" w:rsidR="006B085D" w:rsidRPr="00F0131A" w:rsidRDefault="00000000">
      <w:pPr>
        <w:spacing w:after="0" w:line="259" w:lineRule="auto"/>
        <w:ind w:left="49" w:firstLine="0"/>
        <w:jc w:val="center"/>
        <w:rPr>
          <w:sz w:val="22"/>
          <w:szCs w:val="22"/>
          <w:lang w:val="ru-RU"/>
        </w:rPr>
      </w:pPr>
      <w:r w:rsidRPr="00F0131A">
        <w:rPr>
          <w:b/>
          <w:i/>
          <w:sz w:val="22"/>
          <w:szCs w:val="22"/>
          <w:lang w:val="ru-RU"/>
        </w:rPr>
        <w:lastRenderedPageBreak/>
        <w:t xml:space="preserve"> </w:t>
      </w:r>
    </w:p>
    <w:p w14:paraId="71C0CD8E" w14:textId="7C56AA76" w:rsidR="006B085D" w:rsidRPr="00F0131A" w:rsidRDefault="00000000" w:rsidP="00F0131A">
      <w:pPr>
        <w:spacing w:after="0" w:line="259" w:lineRule="auto"/>
        <w:ind w:left="49" w:firstLine="0"/>
        <w:jc w:val="center"/>
        <w:rPr>
          <w:sz w:val="22"/>
          <w:szCs w:val="22"/>
          <w:lang w:val="ru-RU"/>
        </w:rPr>
      </w:pPr>
      <w:r w:rsidRPr="00FB7DDE">
        <w:rPr>
          <w:b/>
          <w:i/>
          <w:lang w:val="ru-RU"/>
        </w:rPr>
        <w:t xml:space="preserve"> </w:t>
      </w:r>
    </w:p>
    <w:p w14:paraId="0C9AB5DA" w14:textId="77777777" w:rsidR="006B085D" w:rsidRPr="00FB7DDE" w:rsidRDefault="00000000">
      <w:pPr>
        <w:spacing w:after="20" w:line="259" w:lineRule="auto"/>
        <w:ind w:left="49" w:firstLine="0"/>
        <w:jc w:val="center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p w14:paraId="263F2A03" w14:textId="77777777" w:rsidR="006B085D" w:rsidRPr="00FB7DDE" w:rsidRDefault="00000000">
      <w:pPr>
        <w:pStyle w:val="Heading1"/>
        <w:ind w:right="7"/>
        <w:rPr>
          <w:lang w:val="ru-RU"/>
        </w:rPr>
      </w:pPr>
      <w:r w:rsidRPr="00FB7DDE">
        <w:rPr>
          <w:lang w:val="ru-RU"/>
        </w:rPr>
        <w:t xml:space="preserve">В: НАЧИНИ ПРАЋЕЊА НАПРЕДОВАЊА УЧЕНИКА ТОКОМ ГОДИНЕ </w:t>
      </w:r>
    </w:p>
    <w:p w14:paraId="603B894F" w14:textId="77777777" w:rsidR="006B085D" w:rsidRPr="00FB7DDE" w:rsidRDefault="00000000">
      <w:pPr>
        <w:spacing w:after="0" w:line="259" w:lineRule="auto"/>
        <w:ind w:left="49" w:firstLine="0"/>
        <w:jc w:val="center"/>
        <w:rPr>
          <w:lang w:val="ru-RU"/>
        </w:rPr>
      </w:pPr>
      <w:r w:rsidRPr="00FB7DDE">
        <w:rPr>
          <w:b/>
          <w:i/>
          <w:lang w:val="ru-RU"/>
        </w:rPr>
        <w:t xml:space="preserve"> </w:t>
      </w:r>
    </w:p>
    <w:tbl>
      <w:tblPr>
        <w:tblStyle w:val="TableGrid"/>
        <w:tblW w:w="11831" w:type="dxa"/>
        <w:tblInd w:w="1498" w:type="dxa"/>
        <w:tblCellMar>
          <w:top w:w="8" w:type="dxa"/>
          <w:left w:w="209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994"/>
        <w:gridCol w:w="989"/>
        <w:gridCol w:w="1138"/>
        <w:gridCol w:w="994"/>
        <w:gridCol w:w="1272"/>
        <w:gridCol w:w="951"/>
        <w:gridCol w:w="1349"/>
        <w:gridCol w:w="691"/>
        <w:gridCol w:w="1320"/>
        <w:gridCol w:w="1172"/>
      </w:tblGrid>
      <w:tr w:rsidR="006B085D" w14:paraId="41BF1CF2" w14:textId="77777777">
        <w:trPr>
          <w:trHeight w:val="20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BD5" w14:textId="77777777" w:rsidR="006B085D" w:rsidRDefault="00000000">
            <w:pPr>
              <w:spacing w:after="0" w:line="259" w:lineRule="auto"/>
              <w:ind w:left="2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14588C" wp14:editId="2395C522">
                      <wp:extent cx="141753" cy="1032002"/>
                      <wp:effectExtent l="0" t="0" r="0" b="0"/>
                      <wp:docPr id="10002" name="Group 10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1032002"/>
                                <a:chOff x="0" y="0"/>
                                <a:chExt cx="141753" cy="1032002"/>
                              </a:xfrm>
                            </wpg:grpSpPr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-562118" y="290382"/>
                                  <a:ext cx="1331103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DF0C7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Усмено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излагање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25F52C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4588C" id="Group 10002" o:spid="_x0000_s1026" style="width:11.15pt;height:81.25pt;mso-position-horizontal-relative:char;mso-position-vertical-relative:line" coordsize="1417,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">
                      <v:rect id="Rectangle 172" o:spid="_x0000_s1027" style="position:absolute;left:-5622;top:2904;width:13311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14:paraId="629DF0C7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Усмено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излагање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3" o:spid="_x0000_s1028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14:paraId="6A25F52C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75F1" w14:textId="77777777" w:rsidR="006B085D" w:rsidRDefault="00000000">
            <w:pPr>
              <w:spacing w:after="0" w:line="259" w:lineRule="auto"/>
              <w:ind w:left="23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B86DC3" wp14:editId="1557A576">
                      <wp:extent cx="141753" cy="1145159"/>
                      <wp:effectExtent l="0" t="0" r="0" b="0"/>
                      <wp:docPr id="10017" name="Group 10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1145159"/>
                                <a:chOff x="0" y="0"/>
                                <a:chExt cx="141753" cy="1145159"/>
                              </a:xfrm>
                            </wpg:grpSpPr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-636607" y="329049"/>
                                  <a:ext cx="1480081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BABC5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Активност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на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часу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451AB7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86DC3" id="Group 10017" o:spid="_x0000_s1029" style="width:11.15pt;height:90.15pt;mso-position-horizontal-relative:char;mso-position-vertical-relative:line" coordsize="1417,1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">
                      <v:rect id="Rectangle 174" o:spid="_x0000_s1030" style="position:absolute;left:-6366;top:3290;width:14800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      <v:textbox inset="0,0,0,0">
                          <w:txbxContent>
                            <w:p w14:paraId="00BBABC5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Активност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часу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31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14:paraId="75451AB7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770B" w14:textId="77777777" w:rsidR="006B085D" w:rsidRDefault="00000000">
            <w:pPr>
              <w:spacing w:after="0" w:line="259" w:lineRule="auto"/>
              <w:ind w:left="2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736E9E" wp14:editId="0D677992">
                      <wp:extent cx="141753" cy="943610"/>
                      <wp:effectExtent l="0" t="0" r="0" b="0"/>
                      <wp:docPr id="10027" name="Group 10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943610"/>
                                <a:chOff x="0" y="0"/>
                                <a:chExt cx="141753" cy="943610"/>
                              </a:xfrm>
                            </wpg:grpSpPr>
                            <wps:wsp>
                              <wps:cNvPr id="176" name="Rectangle 176"/>
                              <wps:cNvSpPr/>
                              <wps:spPr>
                                <a:xfrm rot="-5399999">
                                  <a:off x="-503292" y="260815"/>
                                  <a:ext cx="1213452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818E0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Практичан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рад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9B100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36E9E" id="Group 10027" o:spid="_x0000_s1032" style="width:11.15pt;height:74.3pt;mso-position-horizontal-relative:char;mso-position-vertical-relative:line" coordsize="1417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">
                      <v:rect id="Rectangle 176" o:spid="_x0000_s1033" style="position:absolute;left:-5033;top:2608;width:12134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tE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" filled="f" stroked="f">
                        <v:textbox inset="0,0,0,0">
                          <w:txbxContent>
                            <w:p w14:paraId="75A818E0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Практичан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рад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34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14:paraId="4369B100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A854" w14:textId="77777777" w:rsidR="006B085D" w:rsidRDefault="00000000">
            <w:pPr>
              <w:spacing w:after="0" w:line="259" w:lineRule="auto"/>
              <w:ind w:left="30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AF852B" wp14:editId="4994A620">
                      <wp:extent cx="141753" cy="949706"/>
                      <wp:effectExtent l="0" t="0" r="0" b="0"/>
                      <wp:docPr id="10037" name="Group 1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949706"/>
                                <a:chOff x="0" y="0"/>
                                <a:chExt cx="141753" cy="949706"/>
                              </a:xfrm>
                            </wpg:grpSpPr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-508911" y="261292"/>
                                  <a:ext cx="1224690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6BEFA1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Домаћи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задатак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AB294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F852B" id="Group 10037" o:spid="_x0000_s1035" style="width:11.15pt;height:74.8pt;mso-position-horizontal-relative:char;mso-position-vertical-relative:line" coordsize="1417,9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">
                      <v:rect id="Rectangle 178" o:spid="_x0000_s1036" style="position:absolute;left:-5089;top:2613;width:12246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5C6BEFA1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Домаћи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задатак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" o:spid="_x0000_s1037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14:paraId="071AB294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55C" w14:textId="77777777" w:rsidR="006B085D" w:rsidRDefault="00000000">
            <w:pPr>
              <w:spacing w:after="0" w:line="259" w:lineRule="auto"/>
              <w:ind w:left="2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B5FBDB" wp14:editId="6E8BDF6A">
                      <wp:extent cx="141753" cy="291084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291084"/>
                                <a:chOff x="0" y="0"/>
                                <a:chExt cx="141753" cy="291084"/>
                              </a:xfrm>
                            </wpg:grpSpPr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-70062" y="41519"/>
                                  <a:ext cx="346992" cy="1521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A4527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Тест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34432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5FBDB" id="Group 10049" o:spid="_x0000_s1038" style="width:11.15pt;height:22.9pt;mso-position-horizontal-relative:char;mso-position-vertical-relative:line" coordsize="141753,29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">
                      <v:rect id="Rectangle 180" o:spid="_x0000_s1039" style="position:absolute;left:-70062;top:41519;width:346992;height:1521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14:paraId="3AAA4527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Тест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81" o:spid="_x0000_s1040" style="position:absolute;left:72957;top:-83517;width:42565;height:1884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14:paraId="78634432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11E7" w14:textId="77777777" w:rsidR="006B085D" w:rsidRDefault="00000000">
            <w:pPr>
              <w:spacing w:after="0" w:line="259" w:lineRule="auto"/>
              <w:ind w:left="3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06E411" wp14:editId="2E680BB6">
                      <wp:extent cx="141753" cy="849122"/>
                      <wp:effectExtent l="0" t="0" r="0" b="0"/>
                      <wp:docPr id="10075" name="Group 10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849122"/>
                                <a:chOff x="0" y="0"/>
                                <a:chExt cx="141753" cy="849122"/>
                              </a:xfrm>
                            </wpg:grpSpPr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-440381" y="229238"/>
                                  <a:ext cx="1087629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D45C3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Презентација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72957" y="-83518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E8C33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6E411" id="Group 10075" o:spid="_x0000_s1041" style="width:11.15pt;height:66.85pt;mso-position-horizontal-relative:char;mso-position-vertical-relative:line" coordsize="1417,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">
                      <v:rect id="Rectangle 182" o:spid="_x0000_s1042" style="position:absolute;left:-4404;top:2292;width:10876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14:paraId="05AD45C3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Презентација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3" o:spid="_x0000_s1043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14:paraId="0D1E8C33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FB3" w14:textId="77777777" w:rsidR="006B085D" w:rsidRDefault="00000000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960D0C" wp14:editId="5F7F6D95">
                      <wp:extent cx="141753" cy="855218"/>
                      <wp:effectExtent l="0" t="0" r="0" b="0"/>
                      <wp:docPr id="10079" name="Group 10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855218"/>
                                <a:chOff x="0" y="0"/>
                                <a:chExt cx="141753" cy="855218"/>
                              </a:xfrm>
                            </wpg:grpSpPr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-446170" y="229546"/>
                                  <a:ext cx="1099207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B5015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Графички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рад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72957" y="-83518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67831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60D0C" id="Group 10079" o:spid="_x0000_s1044" style="width:11.15pt;height:67.35pt;mso-position-horizontal-relative:char;mso-position-vertical-relative:line" coordsize="1417,8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">
                      <v:rect id="Rectangle 184" o:spid="_x0000_s1045" style="position:absolute;left:-4462;top:2296;width:10991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14:paraId="431B5015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Графички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рад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85" o:spid="_x0000_s1046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14:paraId="58367831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2545" w14:textId="77777777" w:rsidR="006B085D" w:rsidRDefault="00000000">
            <w:pPr>
              <w:spacing w:after="0" w:line="259" w:lineRule="auto"/>
              <w:ind w:left="2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9BE05F" wp14:editId="14FB5DED">
                      <wp:extent cx="291106" cy="550418"/>
                      <wp:effectExtent l="0" t="0" r="0" b="0"/>
                      <wp:docPr id="10084" name="Group 10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06" cy="550418"/>
                                <a:chOff x="0" y="0"/>
                                <a:chExt cx="291106" cy="550418"/>
                              </a:xfrm>
                            </wpg:grpSpPr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-243133" y="127782"/>
                                  <a:ext cx="693133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51536E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Сарадња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Rectangle 187"/>
                              <wps:cNvSpPr/>
                              <wps:spPr>
                                <a:xfrm rot="-5399999">
                                  <a:off x="72958" y="-83518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C0D8F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-2351" y="148854"/>
                                  <a:ext cx="510273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C5742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тиму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222309" y="-16461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540D0E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BE05F" id="Group 10084" o:spid="_x0000_s1047" style="width:22.9pt;height:43.35pt;mso-position-horizontal-relative:char;mso-position-vertical-relative:line" coordsize="2911,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">
                      <v:rect id="Rectangle 186" o:spid="_x0000_s1048" style="position:absolute;left:-2432;top:1278;width:6931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" filled="f" stroked="f">
                        <v:textbox inset="0,0,0,0">
                          <w:txbxContent>
                            <w:p w14:paraId="7151536E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Сарадња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87" o:spid="_x0000_s1049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" filled="f" stroked="f">
                        <v:textbox inset="0,0,0,0">
                          <w:txbxContent>
                            <w:p w14:paraId="431C0D8F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" o:spid="_x0000_s1050" style="position:absolute;left:-23;top:1488;width:5102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6qK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rTyjEygF3cAAAD//wMAUEsBAi0AFAAGAAgAAAAhANvh9svuAAAAhQEAABMAAAAAAAAA&#10;AAAAAAAAAAAAAFtDb250ZW50X1R5cGVzXS54bWxQSwECLQAUAAYACAAAACEAWvQsW78AAAAVAQAA&#10;CwAAAAAAAAAAAAAAAAAfAQAAX3JlbHMvLnJlbHNQSwECLQAUAAYACAAAACEAqx+qisYAAADcAAAA&#10;DwAAAAAAAAAAAAAAAAAHAgAAZHJzL2Rvd25yZXYueG1sUEsFBgAAAAADAAMAtwAAAPoCAAAAAA==&#10;" filled="f" stroked="f">
                        <v:textbox inset="0,0,0,0">
                          <w:txbxContent>
                            <w:p w14:paraId="23FC5742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у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тиму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89" o:spid="_x0000_s1051" style="position:absolute;left:2223;top:-166;width:426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      <v:textbox inset="0,0,0,0">
                          <w:txbxContent>
                            <w:p w14:paraId="47540D0E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873B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4F1688" wp14:editId="1720132F">
                      <wp:extent cx="266790" cy="964946"/>
                      <wp:effectExtent l="0" t="0" r="0" b="0"/>
                      <wp:docPr id="10101" name="Group 10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90" cy="964946"/>
                                <a:chOff x="0" y="0"/>
                                <a:chExt cx="266790" cy="964946"/>
                              </a:xfrm>
                            </wpg:grpSpPr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-504350" y="308456"/>
                                  <a:ext cx="1160841" cy="152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2F44E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Комуникација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16276" y="-45946"/>
                                  <a:ext cx="119588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74212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36159" y="373224"/>
                                  <a:ext cx="384620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A7F07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тиму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197994" y="239569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B10D2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F1688" id="Group 10101" o:spid="_x0000_s1052" style="width:21pt;height:76pt;mso-position-horizontal-relative:char;mso-position-vertical-relative:line" coordsize="2667,9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">
                      <v:rect id="Rectangle 190" o:spid="_x0000_s1053" style="position:absolute;left:-5043;top:3085;width:11607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BR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4Ivz8gEenkDAAD//wMAUEsBAi0AFAAGAAgAAAAhANvh9svuAAAAhQEAABMAAAAAAAAA&#10;AAAAAAAAAAAAAFtDb250ZW50X1R5cGVzXS54bWxQSwECLQAUAAYACAAAACEAWvQsW78AAAAVAQAA&#10;CwAAAAAAAAAAAAAAAAAfAQAAX3JlbHMvLnJlbHNQSwECLQAUAAYACAAAACEA0LAwUcYAAADcAAAA&#10;DwAAAAAAAAAAAAAAAAAHAgAAZHJzL2Rvd25yZXYueG1sUEsFBgAAAAADAAMAtwAAAPoCAAAAAA==&#10;" filled="f" stroked="f">
                        <v:textbox inset="0,0,0,0">
                          <w:txbxContent>
                            <w:p w14:paraId="6BF2F44E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Комуникација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1" o:spid="_x0000_s1054" style="position:absolute;left:163;top:-459;width:1195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XK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MnMfw/Ey6Q8z8AAAD//wMAUEsBAi0AFAAGAAgAAAAhANvh9svuAAAAhQEAABMAAAAAAAAAAAAA&#10;AAAAAAAAAFtDb250ZW50X1R5cGVzXS54bWxQSwECLQAUAAYACAAAACEAWvQsW78AAAAVAQAACwAA&#10;AAAAAAAAAAAAAAAfAQAAX3JlbHMvLnJlbHNQSwECLQAUAAYACAAAACEAv/yVysMAAADcAAAADwAA&#10;AAAAAAAAAAAAAAAHAgAAZHJzL2Rvd25yZXYueG1sUEsFBgAAAAADAAMAtwAAAPcCAAAAAA==&#10;" filled="f" stroked="f">
                        <v:textbox inset="0,0,0,0">
                          <w:txbxContent>
                            <w:p w14:paraId="49474212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у </w:t>
                              </w:r>
                            </w:p>
                          </w:txbxContent>
                        </v:textbox>
                      </v:rect>
                      <v:rect id="Rectangle 192" o:spid="_x0000_s1055" style="position:absolute;left:360;top:3732;width:3847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9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2QRuz4QLZHoFAAD//wMAUEsBAi0AFAAGAAgAAAAhANvh9svuAAAAhQEAABMAAAAAAAAAAAAA&#10;AAAAAAAAAFtDb250ZW50X1R5cGVzXS54bWxQSwECLQAUAAYACAAAACEAWvQsW78AAAAVAQAACwAA&#10;AAAAAAAAAAAAAAAfAQAAX3JlbHMvLnJlbHNQSwECLQAUAAYACAAAACEATy4LvcMAAADcAAAADwAA&#10;AAAAAAAAAAAAAAAHAgAAZHJzL2Rvd25yZXYueG1sUEsFBgAAAAADAAMAtwAAAPcCAAAAAA==&#10;" filled="f" stroked="f">
                        <v:textbox inset="0,0,0,0">
                          <w:txbxContent>
                            <w:p w14:paraId="1F4A7F07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тиму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3" o:spid="_x0000_s1056" style="position:absolute;left:1980;top:2395;width:425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4m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xf4eyZcINNfAAAA//8DAFBLAQItABQABgAIAAAAIQDb4fbL7gAAAIUBAAATAAAAAAAAAAAA&#10;AAAAAAAAAABbQ29udGVudF9UeXBlc10ueG1sUEsBAi0AFAAGAAgAAAAhAFr0LFu/AAAAFQEAAAsA&#10;AAAAAAAAAAAAAAAAHwEAAF9yZWxzLy5yZWxzUEsBAi0AFAAGAAgAAAAhACBiribEAAAA3AAAAA8A&#10;AAAAAAAAAAAAAAAABwIAAGRycy9kb3ducmV2LnhtbFBLBQYAAAAAAwADALcAAAD4AgAAAAA=&#10;" filled="f" stroked="f">
                        <v:textbox inset="0,0,0,0">
                          <w:txbxContent>
                            <w:p w14:paraId="4DDB10D2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C0FE" w14:textId="77777777" w:rsidR="006B085D" w:rsidRDefault="00000000">
            <w:pPr>
              <w:spacing w:after="0" w:line="259" w:lineRule="auto"/>
              <w:ind w:left="3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8CB942" wp14:editId="65ABE1E1">
                      <wp:extent cx="263996" cy="763778"/>
                      <wp:effectExtent l="0" t="0" r="0" b="0"/>
                      <wp:docPr id="10111" name="Group 10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996" cy="763778"/>
                                <a:chOff x="0" y="0"/>
                                <a:chExt cx="263996" cy="763778"/>
                              </a:xfrm>
                            </wpg:grpSpPr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-419305" y="183189"/>
                                  <a:ext cx="990750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CE7CD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Показивање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-261781" y="200250"/>
                                  <a:ext cx="97491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10A084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иницијативе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195200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0BD49D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CB942" id="Group 10111" o:spid="_x0000_s1057" style="width:20.8pt;height:60.15pt;mso-position-horizontal-relative:char;mso-position-vertical-relative:line" coordsize="2639,7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">
                      <v:rect id="Rectangle 194" o:spid="_x0000_s1058" style="position:absolute;left:-4193;top:1832;width:9907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ZS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xQxuz4QLZHoFAAD//wMAUEsBAi0AFAAGAAgAAAAhANvh9svuAAAAhQEAABMAAAAAAAAAAAAA&#10;AAAAAAAAAFtDb250ZW50X1R5cGVzXS54bWxQSwECLQAUAAYACAAAACEAWvQsW78AAAAVAQAACwAA&#10;AAAAAAAAAAAAAAAfAQAAX3JlbHMvLnJlbHNQSwECLQAUAAYACAAAACEAr4s2UsMAAADcAAAADwAA&#10;AAAAAAAAAAAAAAAHAgAAZHJzL2Rvd25yZXYueG1sUEsFBgAAAAADAAMAtwAAAPcCAAAAAA==&#10;" filled="f" stroked="f">
                        <v:textbox inset="0,0,0,0">
                          <w:txbxContent>
                            <w:p w14:paraId="5C0CE7CD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Показивање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" o:spid="_x0000_s1059" style="position:absolute;left:-2617;top:2002;width:9748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J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1f4eyZcINNfAAAA//8DAFBLAQItABQABgAIAAAAIQDb4fbL7gAAAIUBAAATAAAAAAAAAAAA&#10;AAAAAAAAAABbQ29udGVudF9UeXBlc10ueG1sUEsBAi0AFAAGAAgAAAAhAFr0LFu/AAAAFQEAAAsA&#10;AAAAAAAAAAAAAAAAHwEAAF9yZWxzLy5yZWxzUEsBAi0AFAAGAAgAAAAhAMDHk8nEAAAA3AAAAA8A&#10;AAAAAAAAAAAAAAAABwIAAGRycy9kb3ducmV2LnhtbFBLBQYAAAAAAwADALcAAAD4AgAAAAA=&#10;" filled="f" stroked="f">
                        <v:textbox inset="0,0,0,0">
                          <w:txbxContent>
                            <w:p w14:paraId="1C10A084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иницијативе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6" o:spid="_x0000_s1060" style="position:absolute;left:1952;top:-835;width:425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2+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i/mMHfM+ECuf4FAAD//wMAUEsBAi0AFAAGAAgAAAAhANvh9svuAAAAhQEAABMAAAAAAAAAAAAA&#10;AAAAAAAAAFtDb250ZW50X1R5cGVzXS54bWxQSwECLQAUAAYACAAAACEAWvQsW78AAAAVAQAACwAA&#10;AAAAAAAAAAAAAAAfAQAAX3JlbHMvLnJlbHNQSwECLQAUAAYACAAAACEAMBUNvsMAAADcAAAADwAA&#10;AAAAAAAAAAAAAAAHAgAAZHJzL2Rvd25yZXYueG1sUEsFBgAAAAADAAMAtwAAAPcCAAAAAA==&#10;" filled="f" stroked="f">
                        <v:textbox inset="0,0,0,0">
                          <w:txbxContent>
                            <w:p w14:paraId="780BD49D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B2F5" w14:textId="77777777" w:rsidR="006B085D" w:rsidRDefault="00000000">
            <w:pPr>
              <w:spacing w:after="0" w:line="259" w:lineRule="auto"/>
              <w:ind w:left="3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056AD4" wp14:editId="00E004B0">
                      <wp:extent cx="141753" cy="1062482"/>
                      <wp:effectExtent l="0" t="0" r="0" b="0"/>
                      <wp:docPr id="10121" name="Group 10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1062482"/>
                                <a:chOff x="0" y="0"/>
                                <a:chExt cx="141753" cy="1062482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-582208" y="300771"/>
                                  <a:ext cx="1371285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5A166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Заинтересованост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72957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841FCC" w14:textId="77777777" w:rsidR="006B085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56AD4" id="Group 10121" o:spid="_x0000_s1061" style="width:11.15pt;height:83.65pt;mso-position-horizontal-relative:char;mso-position-vertical-relative:line" coordsize="1417,10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">
                      <v:rect id="Rectangle 197" o:spid="_x0000_s1062" style="position:absolute;left:-5822;top:3007;width:13712;height:15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14:paraId="0855A166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Заинтересованост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8" o:spid="_x0000_s1063" style="position:absolute;left:729;top:-834;width:425;height:18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xX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0Irz8gEenkDAAD//wMAUEsBAi0AFAAGAAgAAAAhANvh9svuAAAAhQEAABMAAAAAAAAA&#10;AAAAAAAAAAAAAFtDb250ZW50X1R5cGVzXS54bWxQSwECLQAUAAYACAAAACEAWvQsW78AAAAVAQAA&#10;CwAAAAAAAAAAAAAAAAAfAQAAX3JlbHMvLnJlbHNQSwECLQAUAAYACAAAACEALsY8V8YAAADcAAAA&#10;DwAAAAAAAAAAAAAAAAAHAgAAZHJzL2Rvd25yZXYueG1sUEsFBgAAAAADAAMAtwAAAPoCAAAAAA==&#10;" filled="f" stroked="f">
                        <v:textbox inset="0,0,0,0">
                          <w:txbxContent>
                            <w:p w14:paraId="7E841FCC" w14:textId="77777777" w:rsidR="006B085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B085D" w14:paraId="543DE9F3" w14:textId="77777777">
        <w:trPr>
          <w:trHeight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5BE" w14:textId="77777777" w:rsidR="006B085D" w:rsidRDefault="00000000">
            <w:pPr>
              <w:spacing w:after="0" w:line="259" w:lineRule="auto"/>
              <w:ind w:left="0" w:right="142" w:firstLine="0"/>
              <w:jc w:val="center"/>
            </w:pPr>
            <w:r>
              <w:t xml:space="preserve">*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2E17" w14:textId="77777777" w:rsidR="006B085D" w:rsidRDefault="00000000">
            <w:pPr>
              <w:spacing w:after="0" w:line="259" w:lineRule="auto"/>
              <w:ind w:left="0" w:right="147" w:firstLine="0"/>
              <w:jc w:val="center"/>
            </w:pPr>
            <w:r>
              <w:t xml:space="preserve">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0EB" w14:textId="77777777" w:rsidR="006B085D" w:rsidRDefault="00000000">
            <w:pPr>
              <w:spacing w:after="0" w:line="259" w:lineRule="auto"/>
              <w:ind w:left="0" w:right="152" w:firstLine="0"/>
              <w:jc w:val="center"/>
            </w:pPr>
            <w:r>
              <w:t xml:space="preserve">*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94CF" w14:textId="77777777" w:rsidR="006B085D" w:rsidRDefault="00000000">
            <w:pPr>
              <w:spacing w:after="0" w:line="259" w:lineRule="auto"/>
              <w:ind w:left="0" w:right="146" w:firstLine="0"/>
              <w:jc w:val="center"/>
            </w:pPr>
            <w:r>
              <w:t xml:space="preserve">*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C74E" w14:textId="77777777" w:rsidR="006B085D" w:rsidRDefault="00000000">
            <w:pPr>
              <w:spacing w:after="0" w:line="259" w:lineRule="auto"/>
              <w:ind w:left="0" w:right="157" w:firstLine="0"/>
              <w:jc w:val="center"/>
            </w:pPr>
            <w:r>
              <w:t xml:space="preserve">*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D553" w14:textId="77777777" w:rsidR="006B085D" w:rsidRDefault="00000000">
            <w:pPr>
              <w:spacing w:after="0" w:line="259" w:lineRule="auto"/>
              <w:ind w:left="0" w:right="147" w:firstLine="0"/>
              <w:jc w:val="center"/>
            </w:pPr>
            <w:r>
              <w:t xml:space="preserve">*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B0C3" w14:textId="77777777" w:rsidR="006B085D" w:rsidRDefault="00000000">
            <w:pPr>
              <w:spacing w:after="0" w:line="259" w:lineRule="auto"/>
              <w:ind w:left="0" w:right="142" w:firstLine="0"/>
              <w:jc w:val="center"/>
            </w:pPr>
            <w:r>
              <w:t xml:space="preserve">*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F9FE" w14:textId="77777777" w:rsidR="006B085D" w:rsidRDefault="00000000">
            <w:pPr>
              <w:spacing w:after="0" w:line="259" w:lineRule="auto"/>
              <w:ind w:left="0" w:right="157" w:firstLine="0"/>
              <w:jc w:val="center"/>
            </w:pPr>
            <w:r>
              <w:t xml:space="preserve">*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DE3" w14:textId="77777777" w:rsidR="006B085D" w:rsidRDefault="00000000">
            <w:pPr>
              <w:spacing w:after="0" w:line="259" w:lineRule="auto"/>
              <w:ind w:left="0" w:right="142" w:firstLine="0"/>
              <w:jc w:val="center"/>
            </w:pPr>
            <w:r>
              <w:t xml:space="preserve">*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222D" w14:textId="77777777" w:rsidR="006B085D" w:rsidRDefault="00000000">
            <w:pPr>
              <w:spacing w:after="0" w:line="259" w:lineRule="auto"/>
              <w:ind w:left="0" w:right="157" w:firstLine="0"/>
              <w:jc w:val="center"/>
            </w:pPr>
            <w:r>
              <w:t xml:space="preserve">*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E17A" w14:textId="77777777" w:rsidR="006B085D" w:rsidRDefault="00000000">
            <w:pPr>
              <w:spacing w:after="0" w:line="259" w:lineRule="auto"/>
              <w:ind w:left="0" w:right="152" w:firstLine="0"/>
              <w:jc w:val="center"/>
            </w:pPr>
            <w:r>
              <w:t xml:space="preserve">* </w:t>
            </w:r>
          </w:p>
        </w:tc>
      </w:tr>
    </w:tbl>
    <w:p w14:paraId="6644E6F1" w14:textId="77777777" w:rsidR="006B085D" w:rsidRPr="00FB7DDE" w:rsidRDefault="00000000">
      <w:pPr>
        <w:ind w:left="-5"/>
        <w:rPr>
          <w:lang w:val="ru-RU"/>
        </w:rPr>
      </w:pPr>
      <w:r w:rsidRPr="00FB7DDE">
        <w:rPr>
          <w:lang w:val="ru-RU"/>
        </w:rPr>
        <w:t xml:space="preserve">                              ( </w:t>
      </w:r>
      <w:r w:rsidRPr="00FB7DDE">
        <w:rPr>
          <w:b/>
          <w:u w:val="single" w:color="000000"/>
          <w:lang w:val="ru-RU"/>
        </w:rPr>
        <w:t>*</w:t>
      </w:r>
      <w:r w:rsidRPr="00FB7DDE">
        <w:rPr>
          <w:lang w:val="ru-RU"/>
        </w:rPr>
        <w:t xml:space="preserve">начини који се користе у раду) </w:t>
      </w:r>
    </w:p>
    <w:p w14:paraId="7C5C9951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0772BC9A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57BA234E" w14:textId="77777777" w:rsidR="006B085D" w:rsidRPr="00F0131A" w:rsidRDefault="00000000">
      <w:pPr>
        <w:pStyle w:val="Heading2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Захтеве и оцењивање прилагодити ванредним околностима у складу са квалитетом наставе (дужином времена предавања, могућностима прилагођавања наставе индивидуалним склоностима и могућностима ученика, количином наставних материјала доступних ученицима и сл.) </w:t>
      </w:r>
    </w:p>
    <w:p w14:paraId="1AE94C7E" w14:textId="77777777" w:rsidR="006B085D" w:rsidRPr="00F0131A" w:rsidRDefault="00000000">
      <w:pPr>
        <w:spacing w:after="17" w:line="259" w:lineRule="auto"/>
        <w:ind w:left="0" w:firstLine="0"/>
        <w:jc w:val="lef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 </w:t>
      </w:r>
    </w:p>
    <w:p w14:paraId="0328397F" w14:textId="77777777" w:rsidR="006B085D" w:rsidRPr="00F0131A" w:rsidRDefault="00000000">
      <w:pPr>
        <w:ind w:left="552"/>
        <w:rPr>
          <w:sz w:val="22"/>
          <w:szCs w:val="22"/>
        </w:rPr>
      </w:pPr>
      <w:proofErr w:type="spellStart"/>
      <w:r w:rsidRPr="00F0131A">
        <w:rPr>
          <w:sz w:val="22"/>
          <w:szCs w:val="22"/>
        </w:rPr>
        <w:t>Пратити</w:t>
      </w:r>
      <w:proofErr w:type="spellEnd"/>
      <w:r w:rsidRPr="00F0131A">
        <w:rPr>
          <w:sz w:val="22"/>
          <w:szCs w:val="22"/>
        </w:rPr>
        <w:t xml:space="preserve"> и </w:t>
      </w:r>
      <w:proofErr w:type="spellStart"/>
      <w:r w:rsidRPr="00F0131A">
        <w:rPr>
          <w:sz w:val="22"/>
          <w:szCs w:val="22"/>
        </w:rPr>
        <w:t>процењивати</w:t>
      </w:r>
      <w:proofErr w:type="spellEnd"/>
      <w:r w:rsidRPr="00F0131A">
        <w:rPr>
          <w:sz w:val="22"/>
          <w:szCs w:val="22"/>
        </w:rPr>
        <w:t xml:space="preserve">: </w:t>
      </w:r>
    </w:p>
    <w:p w14:paraId="393267B2" w14:textId="77777777" w:rsidR="006B085D" w:rsidRPr="00F0131A" w:rsidRDefault="00000000">
      <w:pPr>
        <w:numPr>
          <w:ilvl w:val="0"/>
          <w:numId w:val="1"/>
        </w:numPr>
        <w:ind w:hanging="120"/>
        <w:rPr>
          <w:sz w:val="22"/>
          <w:szCs w:val="22"/>
        </w:rPr>
      </w:pPr>
      <w:proofErr w:type="spellStart"/>
      <w:proofErr w:type="gramStart"/>
      <w:r w:rsidRPr="00F0131A">
        <w:rPr>
          <w:sz w:val="22"/>
          <w:szCs w:val="22"/>
        </w:rPr>
        <w:t>Редослед</w:t>
      </w:r>
      <w:proofErr w:type="spellEnd"/>
      <w:r w:rsidRPr="00F0131A">
        <w:rPr>
          <w:sz w:val="22"/>
          <w:szCs w:val="22"/>
        </w:rPr>
        <w:t xml:space="preserve">  </w:t>
      </w:r>
      <w:proofErr w:type="spellStart"/>
      <w:r w:rsidRPr="00F0131A">
        <w:rPr>
          <w:sz w:val="22"/>
          <w:szCs w:val="22"/>
        </w:rPr>
        <w:t>испланираног</w:t>
      </w:r>
      <w:proofErr w:type="spellEnd"/>
      <w:proofErr w:type="gramEnd"/>
      <w:r w:rsidRPr="00F0131A">
        <w:rPr>
          <w:sz w:val="22"/>
          <w:szCs w:val="22"/>
        </w:rPr>
        <w:t xml:space="preserve"> </w:t>
      </w:r>
    </w:p>
    <w:p w14:paraId="5DC0F819" w14:textId="77777777" w:rsidR="006B085D" w:rsidRPr="00F0131A" w:rsidRDefault="00000000">
      <w:pPr>
        <w:numPr>
          <w:ilvl w:val="0"/>
          <w:numId w:val="1"/>
        </w:numPr>
        <w:ind w:hanging="120"/>
        <w:rPr>
          <w:sz w:val="22"/>
          <w:szCs w:val="22"/>
        </w:rPr>
      </w:pPr>
      <w:proofErr w:type="spellStart"/>
      <w:r w:rsidRPr="00F0131A">
        <w:rPr>
          <w:sz w:val="22"/>
          <w:szCs w:val="22"/>
        </w:rPr>
        <w:t>Временску</w:t>
      </w:r>
      <w:proofErr w:type="spellEnd"/>
      <w:r w:rsidRPr="00F0131A">
        <w:rPr>
          <w:sz w:val="22"/>
          <w:szCs w:val="22"/>
        </w:rPr>
        <w:t xml:space="preserve"> </w:t>
      </w:r>
      <w:proofErr w:type="spellStart"/>
      <w:r w:rsidRPr="00F0131A">
        <w:rPr>
          <w:sz w:val="22"/>
          <w:szCs w:val="22"/>
        </w:rPr>
        <w:t>артикулацију</w:t>
      </w:r>
      <w:proofErr w:type="spellEnd"/>
      <w:r w:rsidRPr="00F0131A">
        <w:rPr>
          <w:sz w:val="22"/>
          <w:szCs w:val="22"/>
        </w:rPr>
        <w:t xml:space="preserve"> </w:t>
      </w:r>
    </w:p>
    <w:p w14:paraId="4EFABF28" w14:textId="77777777" w:rsidR="006B085D" w:rsidRPr="00F0131A" w:rsidRDefault="00000000">
      <w:pPr>
        <w:numPr>
          <w:ilvl w:val="0"/>
          <w:numId w:val="1"/>
        </w:numPr>
        <w:ind w:hanging="120"/>
        <w:rPr>
          <w:sz w:val="22"/>
          <w:szCs w:val="22"/>
        </w:rPr>
      </w:pPr>
      <w:proofErr w:type="spellStart"/>
      <w:r w:rsidRPr="00F0131A">
        <w:rPr>
          <w:sz w:val="22"/>
          <w:szCs w:val="22"/>
        </w:rPr>
        <w:t>Одабране</w:t>
      </w:r>
      <w:proofErr w:type="spellEnd"/>
      <w:r w:rsidRPr="00F0131A">
        <w:rPr>
          <w:sz w:val="22"/>
          <w:szCs w:val="22"/>
        </w:rPr>
        <w:t xml:space="preserve"> </w:t>
      </w:r>
      <w:proofErr w:type="spellStart"/>
      <w:r w:rsidRPr="00F0131A">
        <w:rPr>
          <w:sz w:val="22"/>
          <w:szCs w:val="22"/>
        </w:rPr>
        <w:t>садржаје</w:t>
      </w:r>
      <w:proofErr w:type="spellEnd"/>
      <w:r w:rsidRPr="00F0131A">
        <w:rPr>
          <w:sz w:val="22"/>
          <w:szCs w:val="22"/>
        </w:rPr>
        <w:t xml:space="preserve"> </w:t>
      </w:r>
    </w:p>
    <w:p w14:paraId="048446D7" w14:textId="77777777" w:rsidR="006B085D" w:rsidRPr="00F0131A" w:rsidRDefault="00000000">
      <w:pPr>
        <w:numPr>
          <w:ilvl w:val="0"/>
          <w:numId w:val="1"/>
        </w:numPr>
        <w:ind w:hanging="120"/>
        <w:rPr>
          <w:sz w:val="22"/>
          <w:szCs w:val="22"/>
        </w:rPr>
      </w:pPr>
      <w:proofErr w:type="spellStart"/>
      <w:r w:rsidRPr="00F0131A">
        <w:rPr>
          <w:sz w:val="22"/>
          <w:szCs w:val="22"/>
        </w:rPr>
        <w:t>Стратегије</w:t>
      </w:r>
      <w:proofErr w:type="spellEnd"/>
      <w:r w:rsidRPr="00F0131A">
        <w:rPr>
          <w:sz w:val="22"/>
          <w:szCs w:val="22"/>
        </w:rPr>
        <w:t xml:space="preserve"> </w:t>
      </w:r>
      <w:proofErr w:type="spellStart"/>
      <w:r w:rsidRPr="00F0131A">
        <w:rPr>
          <w:sz w:val="22"/>
          <w:szCs w:val="22"/>
        </w:rPr>
        <w:t>учења</w:t>
      </w:r>
      <w:proofErr w:type="spellEnd"/>
      <w:r w:rsidRPr="00F0131A">
        <w:rPr>
          <w:sz w:val="22"/>
          <w:szCs w:val="22"/>
        </w:rPr>
        <w:t xml:space="preserve"> и </w:t>
      </w:r>
      <w:proofErr w:type="spellStart"/>
      <w:r w:rsidRPr="00F0131A">
        <w:rPr>
          <w:sz w:val="22"/>
          <w:szCs w:val="22"/>
        </w:rPr>
        <w:t>подучавања</w:t>
      </w:r>
      <w:proofErr w:type="spellEnd"/>
      <w:r w:rsidRPr="00F0131A">
        <w:rPr>
          <w:sz w:val="22"/>
          <w:szCs w:val="22"/>
        </w:rPr>
        <w:t xml:space="preserve"> </w:t>
      </w:r>
    </w:p>
    <w:p w14:paraId="619E4965" w14:textId="77777777" w:rsidR="006B085D" w:rsidRPr="00F0131A" w:rsidRDefault="00000000">
      <w:pPr>
        <w:numPr>
          <w:ilvl w:val="0"/>
          <w:numId w:val="2"/>
        </w:numPr>
        <w:ind w:hanging="178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пратити и процењивати различите аспекте учења и напредовања, користећи различите технике евалуирања </w:t>
      </w:r>
    </w:p>
    <w:p w14:paraId="107296BD" w14:textId="77777777" w:rsidR="006B085D" w:rsidRPr="00F0131A" w:rsidRDefault="00000000">
      <w:pPr>
        <w:numPr>
          <w:ilvl w:val="0"/>
          <w:numId w:val="2"/>
        </w:numPr>
        <w:ind w:hanging="178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пратити и вредновати ефикасност сопствених метода на основу ученичких постигнућа </w:t>
      </w:r>
    </w:p>
    <w:p w14:paraId="170D8B7B" w14:textId="77777777" w:rsidR="006B085D" w:rsidRPr="00F0131A" w:rsidRDefault="00000000">
      <w:pPr>
        <w:numPr>
          <w:ilvl w:val="0"/>
          <w:numId w:val="2"/>
        </w:numPr>
        <w:ind w:hanging="178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пратити и вредновати постигнућа ученика у складу са индивидуалним способностима ученика, примењујући утврђене критеријуме оцењивања </w:t>
      </w:r>
      <w:r w:rsidRPr="00F0131A">
        <w:rPr>
          <w:rFonts w:ascii="Arial" w:eastAsia="Arial" w:hAnsi="Arial" w:cs="Arial"/>
          <w:sz w:val="22"/>
          <w:szCs w:val="22"/>
          <w:lang w:val="ru-RU"/>
        </w:rPr>
        <w:t xml:space="preserve">• </w:t>
      </w:r>
      <w:r w:rsidRPr="00F0131A">
        <w:rPr>
          <w:sz w:val="22"/>
          <w:szCs w:val="22"/>
          <w:lang w:val="ru-RU"/>
        </w:rPr>
        <w:t xml:space="preserve">примењивати инструменате за праћење и анализирање рада у односу на напредовање ученика </w:t>
      </w:r>
    </w:p>
    <w:p w14:paraId="7DACB7B6" w14:textId="77777777" w:rsidR="006B085D" w:rsidRPr="00F0131A" w:rsidRDefault="00000000">
      <w:pPr>
        <w:numPr>
          <w:ilvl w:val="0"/>
          <w:numId w:val="2"/>
        </w:numPr>
        <w:ind w:hanging="178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вредновати ученичка постигнућа у функцији даљег учења </w:t>
      </w:r>
    </w:p>
    <w:p w14:paraId="6610ACA3" w14:textId="77777777" w:rsidR="006B085D" w:rsidRPr="00F0131A" w:rsidRDefault="00000000">
      <w:pPr>
        <w:numPr>
          <w:ilvl w:val="0"/>
          <w:numId w:val="2"/>
        </w:numPr>
        <w:ind w:hanging="178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процењивати потребе ученика за додатном подршком у учењу </w:t>
      </w:r>
    </w:p>
    <w:p w14:paraId="28BBDC3B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b/>
          <w:lang w:val="ru-RU"/>
        </w:rPr>
        <w:t xml:space="preserve"> </w:t>
      </w:r>
    </w:p>
    <w:p w14:paraId="49FC964E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7A1F0420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68334253" w14:textId="4D971E35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11844797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1ABB32BE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lang w:val="ru-RU"/>
        </w:rPr>
        <w:t xml:space="preserve"> </w:t>
      </w:r>
    </w:p>
    <w:p w14:paraId="1A96500F" w14:textId="77777777" w:rsidR="006B085D" w:rsidRDefault="00000000">
      <w:pPr>
        <w:spacing w:after="0" w:line="259" w:lineRule="auto"/>
        <w:ind w:right="6419"/>
        <w:jc w:val="right"/>
      </w:pPr>
      <w:r>
        <w:rPr>
          <w:b/>
        </w:rPr>
        <w:lastRenderedPageBreak/>
        <w:t xml:space="preserve">а) </w:t>
      </w:r>
      <w:proofErr w:type="spellStart"/>
      <w:r w:rsidRPr="00F0131A">
        <w:rPr>
          <w:b/>
          <w:sz w:val="22"/>
          <w:szCs w:val="22"/>
        </w:rPr>
        <w:t>Усмено</w:t>
      </w:r>
      <w:proofErr w:type="spellEnd"/>
      <w:r w:rsidRPr="00F0131A">
        <w:rPr>
          <w:b/>
          <w:sz w:val="22"/>
          <w:szCs w:val="22"/>
        </w:rPr>
        <w:t xml:space="preserve"> </w:t>
      </w:r>
      <w:proofErr w:type="spellStart"/>
      <w:r w:rsidRPr="00F0131A">
        <w:rPr>
          <w:b/>
          <w:sz w:val="22"/>
          <w:szCs w:val="22"/>
        </w:rPr>
        <w:t>одговарање</w:t>
      </w:r>
      <w:proofErr w:type="spellEnd"/>
      <w:r>
        <w:rPr>
          <w:b/>
        </w:rPr>
        <w:t xml:space="preserve"> </w:t>
      </w:r>
    </w:p>
    <w:p w14:paraId="138A094C" w14:textId="77777777" w:rsidR="006B085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010" w:type="dxa"/>
        <w:tblInd w:w="408" w:type="dxa"/>
        <w:tblCellMar>
          <w:top w:w="45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2923"/>
        <w:gridCol w:w="2881"/>
        <w:gridCol w:w="2612"/>
        <w:gridCol w:w="2790"/>
        <w:gridCol w:w="2804"/>
      </w:tblGrid>
      <w:tr w:rsidR="006B085D" w14:paraId="63F91868" w14:textId="77777777">
        <w:trPr>
          <w:trHeight w:val="495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64C7" w14:textId="77777777" w:rsidR="006B085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b/>
              </w:rPr>
              <w:t>Одличан</w:t>
            </w:r>
            <w:proofErr w:type="spellEnd"/>
            <w:r>
              <w:rPr>
                <w:b/>
              </w:rPr>
              <w:t xml:space="preserve"> (5)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FAA9" w14:textId="77777777" w:rsidR="006B085D" w:rsidRDefault="0000000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</w:rPr>
              <w:t>Врло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(4)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1377" w14:textId="77777777" w:rsidR="006B085D" w:rsidRDefault="00000000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(3)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8FA0" w14:textId="77777777" w:rsidR="006B085D" w:rsidRDefault="0000000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</w:rPr>
              <w:t>Довољан</w:t>
            </w:r>
            <w:proofErr w:type="spellEnd"/>
            <w:r>
              <w:rPr>
                <w:b/>
              </w:rPr>
              <w:t xml:space="preserve"> (2)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CD56" w14:textId="77777777" w:rsidR="006B085D" w:rsidRDefault="0000000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</w:rPr>
              <w:t>Недовољан</w:t>
            </w:r>
            <w:proofErr w:type="spellEnd"/>
            <w:r>
              <w:rPr>
                <w:b/>
              </w:rPr>
              <w:t xml:space="preserve"> (1) </w:t>
            </w:r>
          </w:p>
        </w:tc>
      </w:tr>
      <w:tr w:rsidR="006B085D" w:rsidRPr="00F0131A" w14:paraId="0AEE19D8" w14:textId="77777777">
        <w:trPr>
          <w:trHeight w:val="576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884" w14:textId="77777777" w:rsidR="006B085D" w:rsidRPr="00FB7DDE" w:rsidRDefault="00000000">
            <w:pPr>
              <w:numPr>
                <w:ilvl w:val="0"/>
                <w:numId w:val="4"/>
              </w:numPr>
              <w:spacing w:after="39" w:line="236" w:lineRule="auto"/>
              <w:ind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</w:t>
            </w:r>
          </w:p>
          <w:p w14:paraId="7F2CCEA9" w14:textId="77777777" w:rsidR="006B085D" w:rsidRDefault="00000000">
            <w:pPr>
              <w:spacing w:after="16" w:line="259" w:lineRule="auto"/>
              <w:ind w:left="0" w:firstLine="0"/>
              <w:jc w:val="left"/>
            </w:pPr>
            <w:proofErr w:type="spellStart"/>
            <w:r>
              <w:t>идеја</w:t>
            </w:r>
            <w:proofErr w:type="spellEnd"/>
            <w:r>
              <w:t xml:space="preserve"> и </w:t>
            </w:r>
            <w:proofErr w:type="spellStart"/>
            <w:r>
              <w:t>ставова</w:t>
            </w:r>
            <w:proofErr w:type="spellEnd"/>
            <w:r>
              <w:t xml:space="preserve">;  </w:t>
            </w:r>
          </w:p>
          <w:p w14:paraId="75011A02" w14:textId="77777777" w:rsidR="006B085D" w:rsidRPr="00FB7DDE" w:rsidRDefault="00000000">
            <w:pPr>
              <w:numPr>
                <w:ilvl w:val="0"/>
                <w:numId w:val="4"/>
              </w:numPr>
              <w:spacing w:after="19" w:line="256" w:lineRule="auto"/>
              <w:ind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бира, повезује и вреднује различите врсте и изворе података;  </w:t>
            </w:r>
          </w:p>
          <w:p w14:paraId="464FBF3B" w14:textId="77777777" w:rsidR="006B085D" w:rsidRPr="00FB7DDE" w:rsidRDefault="00000000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формулише претпоставке, проверава их и аргументује решења, ставове и одлуке;  - решава проблеме који имају и више решења, вреднује и образлаже решења и примењене поступке;  - континуирано показује заинтересованост и одговорност према сопственом процесу учења, уважава препоруке за напредовање и реализује их.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01B0" w14:textId="77777777" w:rsidR="006B085D" w:rsidRPr="00FB7DDE" w:rsidRDefault="00000000">
            <w:pPr>
              <w:numPr>
                <w:ilvl w:val="0"/>
                <w:numId w:val="5"/>
              </w:numPr>
              <w:spacing w:after="38" w:line="237" w:lineRule="auto"/>
              <w:ind w:right="33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познавање и разумевање свих наставних садржаја скоро у </w:t>
            </w:r>
          </w:p>
          <w:p w14:paraId="3D15B32D" w14:textId="77777777" w:rsidR="006B085D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t>потпуности</w:t>
            </w:r>
            <w:proofErr w:type="spellEnd"/>
            <w:r>
              <w:t xml:space="preserve"> </w:t>
            </w:r>
          </w:p>
          <w:p w14:paraId="0487911B" w14:textId="77777777" w:rsidR="006B085D" w:rsidRPr="00FB7DDE" w:rsidRDefault="00000000">
            <w:pPr>
              <w:numPr>
                <w:ilvl w:val="0"/>
                <w:numId w:val="5"/>
              </w:numPr>
              <w:spacing w:after="19" w:line="256" w:lineRule="auto"/>
              <w:ind w:right="33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поседује развијену способност анализе и синтезе садржаја </w:t>
            </w:r>
          </w:p>
          <w:p w14:paraId="5FD65E6C" w14:textId="77777777" w:rsidR="006B085D" w:rsidRPr="00FB7DDE" w:rsidRDefault="00000000">
            <w:pPr>
              <w:numPr>
                <w:ilvl w:val="0"/>
                <w:numId w:val="5"/>
              </w:numPr>
              <w:spacing w:after="18" w:line="256" w:lineRule="auto"/>
              <w:ind w:right="33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делимични повезује усвојено градиво са другим сличним садржајима </w:t>
            </w:r>
          </w:p>
          <w:p w14:paraId="3DF1361E" w14:textId="77777777" w:rsidR="006B085D" w:rsidRPr="00FB7DDE" w:rsidRDefault="00000000">
            <w:pPr>
              <w:numPr>
                <w:ilvl w:val="0"/>
                <w:numId w:val="5"/>
              </w:numPr>
              <w:spacing w:after="10" w:line="266" w:lineRule="auto"/>
              <w:ind w:right="33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примењује садржај, углавном. без гршке уз давање наставникових примера - заинтересованост за наставне садржаје уз активност на часу - самостално уочавањеи исправљање грешака - примена усвојених знања и вештина у новим ситуацијама </w:t>
            </w:r>
          </w:p>
          <w:p w14:paraId="69B5F16A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уз постицај </w:t>
            </w:r>
          </w:p>
          <w:p w14:paraId="03FB6B85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-коришћење различитих </w:t>
            </w:r>
          </w:p>
          <w:p w14:paraId="5F587208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извора знања уз постицај </w:t>
            </w:r>
          </w:p>
          <w:p w14:paraId="5F1B76E5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0ECD" w14:textId="77777777" w:rsidR="006B085D" w:rsidRPr="00FB7DDE" w:rsidRDefault="00000000">
            <w:pPr>
              <w:numPr>
                <w:ilvl w:val="0"/>
                <w:numId w:val="6"/>
              </w:numPr>
              <w:spacing w:after="14" w:line="257" w:lineRule="auto"/>
              <w:ind w:right="67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самостална репродукција научених садржја уз мању помоћ наставника </w:t>
            </w:r>
          </w:p>
          <w:p w14:paraId="791D9F9E" w14:textId="77777777" w:rsidR="006B085D" w:rsidRPr="00FB7DDE" w:rsidRDefault="00000000">
            <w:pPr>
              <w:numPr>
                <w:ilvl w:val="0"/>
                <w:numId w:val="6"/>
              </w:numPr>
              <w:spacing w:after="9" w:line="266" w:lineRule="auto"/>
              <w:ind w:right="67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поседовање способности анализе садржаја - делимично повезивање усвојеног знања са сличним садржајем </w:t>
            </w:r>
          </w:p>
          <w:p w14:paraId="008165BE" w14:textId="77777777" w:rsidR="006B085D" w:rsidRPr="00FB7DDE" w:rsidRDefault="00000000">
            <w:pPr>
              <w:numPr>
                <w:ilvl w:val="0"/>
                <w:numId w:val="6"/>
              </w:numPr>
              <w:spacing w:after="8" w:line="266" w:lineRule="auto"/>
              <w:ind w:right="67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примена садржаја са мањим грешкама уз давање наставникових примера - исправљање грешака уз наставникову помоћ </w:t>
            </w:r>
          </w:p>
          <w:p w14:paraId="7F28C884" w14:textId="77777777" w:rsidR="006B085D" w:rsidRPr="00FB7DDE" w:rsidRDefault="00000000">
            <w:pPr>
              <w:numPr>
                <w:ilvl w:val="0"/>
                <w:numId w:val="6"/>
              </w:numPr>
              <w:spacing w:after="22" w:line="254" w:lineRule="auto"/>
              <w:ind w:right="67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слабија активност на часу - коришћење једног извора знања (уџбеника или </w:t>
            </w:r>
          </w:p>
          <w:p w14:paraId="5AA16D62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записа</w:t>
            </w:r>
            <w:proofErr w:type="spellEnd"/>
            <w:r>
              <w:t xml:space="preserve"> у </w:t>
            </w:r>
            <w:proofErr w:type="spellStart"/>
            <w:r>
              <w:t>свесци</w:t>
            </w:r>
            <w:proofErr w:type="spellEnd"/>
            <w:r>
              <w:t xml:space="preserve">) </w:t>
            </w:r>
          </w:p>
          <w:p w14:paraId="7DEE3086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8269" w14:textId="77777777" w:rsidR="006B085D" w:rsidRPr="00FB7DDE" w:rsidRDefault="00000000">
            <w:pPr>
              <w:spacing w:after="7" w:line="269" w:lineRule="auto"/>
              <w:ind w:left="0" w:right="163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 присећање делова садржаја или основних појмова уз помоћ наставника - делимично памћење и репродукција научених садржаја, али без примера -слабија активност на часу и у усвајању садржаја - изостаје повезивање садржаја унутар предмета - чини грешке и неуочава их -несамосталност у раду, тражење и прихваћање </w:t>
            </w:r>
          </w:p>
          <w:p w14:paraId="683FC830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помоћи</w:t>
            </w:r>
            <w:proofErr w:type="spellEnd"/>
            <w:r>
              <w:t xml:space="preserve"> и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</w:p>
          <w:p w14:paraId="71EFD5AA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11B" w14:textId="77777777" w:rsidR="006B085D" w:rsidRPr="00FB7DDE" w:rsidRDefault="00000000">
            <w:pPr>
              <w:numPr>
                <w:ilvl w:val="0"/>
                <w:numId w:val="7"/>
              </w:numPr>
              <w:spacing w:after="14" w:line="256" w:lineRule="auto"/>
              <w:ind w:right="5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неусвојена већина садржаја, често и до нивоа препознавања </w:t>
            </w:r>
          </w:p>
          <w:p w14:paraId="1F9C9683" w14:textId="77777777" w:rsidR="006B085D" w:rsidRDefault="00000000">
            <w:pPr>
              <w:numPr>
                <w:ilvl w:val="0"/>
                <w:numId w:val="7"/>
              </w:numPr>
              <w:spacing w:after="1" w:line="275" w:lineRule="auto"/>
              <w:ind w:right="55" w:firstLine="0"/>
              <w:jc w:val="left"/>
            </w:pPr>
            <w:proofErr w:type="spellStart"/>
            <w:r>
              <w:t>неусвојеност</w:t>
            </w:r>
            <w:proofErr w:type="spellEnd"/>
            <w:r>
              <w:t xml:space="preserve"> </w:t>
            </w:r>
            <w:proofErr w:type="spellStart"/>
            <w:r>
              <w:t>кључних</w:t>
            </w:r>
            <w:proofErr w:type="spellEnd"/>
            <w:r>
              <w:t xml:space="preserve"> </w:t>
            </w:r>
            <w:proofErr w:type="spellStart"/>
            <w:r>
              <w:t>појмова</w:t>
            </w:r>
            <w:proofErr w:type="spellEnd"/>
            <w:r>
              <w:t xml:space="preserve"> </w:t>
            </w:r>
          </w:p>
          <w:p w14:paraId="5546E0ED" w14:textId="77777777" w:rsidR="006B085D" w:rsidRPr="00FB7DDE" w:rsidRDefault="00000000">
            <w:pPr>
              <w:numPr>
                <w:ilvl w:val="0"/>
                <w:numId w:val="7"/>
              </w:numPr>
              <w:spacing w:after="13" w:line="260" w:lineRule="auto"/>
              <w:ind w:right="5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непостојање потребних предзнања за усвајање нових садржаја, вештина и навика - ретка спремност за исказивање знања, умења и вештина </w:t>
            </w:r>
          </w:p>
          <w:p w14:paraId="1B2FCCED" w14:textId="77777777" w:rsidR="006B085D" w:rsidRDefault="00000000">
            <w:pPr>
              <w:numPr>
                <w:ilvl w:val="0"/>
                <w:numId w:val="7"/>
              </w:numPr>
              <w:spacing w:after="17" w:line="259" w:lineRule="auto"/>
              <w:ind w:right="55" w:firstLine="0"/>
              <w:jc w:val="left"/>
            </w:pPr>
            <w:proofErr w:type="spellStart"/>
            <w:r>
              <w:t>пасивност</w:t>
            </w:r>
            <w:proofErr w:type="spellEnd"/>
            <w:r>
              <w:t xml:space="preserve"> и </w:t>
            </w:r>
          </w:p>
          <w:p w14:paraId="13D557FF" w14:textId="77777777" w:rsidR="006B085D" w:rsidRPr="00FB7DDE" w:rsidRDefault="00000000">
            <w:pPr>
              <w:spacing w:after="0" w:line="265" w:lineRule="auto"/>
              <w:ind w:left="0" w:right="13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незаинтересованост на часу - недостатак интереса за стицањем нових знања, чак и уз велико залагање наставника </w:t>
            </w:r>
          </w:p>
          <w:p w14:paraId="7A9D9871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</w:tc>
      </w:tr>
    </w:tbl>
    <w:p w14:paraId="6B62316F" w14:textId="77777777" w:rsidR="006B085D" w:rsidRPr="00FB7DDE" w:rsidRDefault="00000000">
      <w:pPr>
        <w:spacing w:after="0" w:line="259" w:lineRule="auto"/>
        <w:ind w:left="0" w:firstLine="0"/>
        <w:jc w:val="left"/>
        <w:rPr>
          <w:lang w:val="ru-RU"/>
        </w:rPr>
      </w:pPr>
      <w:r w:rsidRPr="00FB7DDE">
        <w:rPr>
          <w:b/>
          <w:lang w:val="ru-RU"/>
        </w:rPr>
        <w:t xml:space="preserve"> </w:t>
      </w:r>
    </w:p>
    <w:p w14:paraId="310F517B" w14:textId="77777777" w:rsidR="006B085D" w:rsidRDefault="00000000">
      <w:pPr>
        <w:spacing w:after="15" w:line="259" w:lineRule="auto"/>
        <w:ind w:left="0" w:firstLine="0"/>
        <w:jc w:val="left"/>
        <w:rPr>
          <w:b/>
          <w:lang w:val="ru-RU"/>
        </w:rPr>
      </w:pPr>
      <w:r w:rsidRPr="00FB7DDE">
        <w:rPr>
          <w:b/>
          <w:lang w:val="ru-RU"/>
        </w:rPr>
        <w:t xml:space="preserve"> </w:t>
      </w:r>
    </w:p>
    <w:p w14:paraId="058457C9" w14:textId="77777777" w:rsidR="00F0131A" w:rsidRDefault="00F0131A">
      <w:pPr>
        <w:spacing w:after="15" w:line="259" w:lineRule="auto"/>
        <w:ind w:left="0" w:firstLine="0"/>
        <w:jc w:val="left"/>
        <w:rPr>
          <w:b/>
          <w:lang w:val="ru-RU"/>
        </w:rPr>
      </w:pPr>
    </w:p>
    <w:p w14:paraId="473CAFF7" w14:textId="77777777" w:rsidR="00F0131A" w:rsidRDefault="00F0131A">
      <w:pPr>
        <w:spacing w:after="15" w:line="259" w:lineRule="auto"/>
        <w:ind w:left="0" w:firstLine="0"/>
        <w:jc w:val="left"/>
        <w:rPr>
          <w:b/>
          <w:lang w:val="ru-RU"/>
        </w:rPr>
      </w:pPr>
    </w:p>
    <w:p w14:paraId="2DBE7B8B" w14:textId="77777777" w:rsidR="00F0131A" w:rsidRDefault="00F0131A">
      <w:pPr>
        <w:spacing w:after="15" w:line="259" w:lineRule="auto"/>
        <w:ind w:left="0" w:firstLine="0"/>
        <w:jc w:val="left"/>
        <w:rPr>
          <w:b/>
          <w:lang w:val="ru-RU"/>
        </w:rPr>
      </w:pPr>
    </w:p>
    <w:p w14:paraId="44541743" w14:textId="77777777" w:rsidR="00F0131A" w:rsidRDefault="00F0131A">
      <w:pPr>
        <w:spacing w:after="15" w:line="259" w:lineRule="auto"/>
        <w:ind w:left="0" w:firstLine="0"/>
        <w:jc w:val="left"/>
        <w:rPr>
          <w:b/>
          <w:lang w:val="ru-RU"/>
        </w:rPr>
      </w:pPr>
    </w:p>
    <w:p w14:paraId="3C829648" w14:textId="77777777" w:rsidR="00F0131A" w:rsidRDefault="00F0131A">
      <w:pPr>
        <w:spacing w:after="15" w:line="259" w:lineRule="auto"/>
        <w:ind w:left="0" w:firstLine="0"/>
        <w:jc w:val="left"/>
        <w:rPr>
          <w:b/>
          <w:lang w:val="ru-RU"/>
        </w:rPr>
      </w:pPr>
    </w:p>
    <w:p w14:paraId="46DCEC5D" w14:textId="77777777" w:rsidR="00F0131A" w:rsidRPr="00FB7DDE" w:rsidRDefault="00F0131A">
      <w:pPr>
        <w:spacing w:after="15" w:line="259" w:lineRule="auto"/>
        <w:ind w:left="0" w:firstLine="0"/>
        <w:jc w:val="left"/>
        <w:rPr>
          <w:lang w:val="ru-RU"/>
        </w:rPr>
      </w:pPr>
    </w:p>
    <w:p w14:paraId="6862BFC7" w14:textId="77777777" w:rsidR="00DB67A5" w:rsidRDefault="00DB67A5">
      <w:pPr>
        <w:spacing w:after="0" w:line="259" w:lineRule="auto"/>
        <w:ind w:right="5770"/>
        <w:jc w:val="right"/>
        <w:rPr>
          <w:b/>
          <w:sz w:val="22"/>
          <w:szCs w:val="22"/>
        </w:rPr>
      </w:pPr>
    </w:p>
    <w:p w14:paraId="3128E909" w14:textId="77777777" w:rsidR="00DB67A5" w:rsidRDefault="00DB67A5">
      <w:pPr>
        <w:spacing w:after="0" w:line="259" w:lineRule="auto"/>
        <w:ind w:right="5770"/>
        <w:jc w:val="right"/>
        <w:rPr>
          <w:b/>
          <w:sz w:val="22"/>
          <w:szCs w:val="22"/>
        </w:rPr>
      </w:pPr>
    </w:p>
    <w:p w14:paraId="33B5B3BA" w14:textId="2F642D41" w:rsidR="006B085D" w:rsidRPr="00F0131A" w:rsidRDefault="00000000">
      <w:pPr>
        <w:spacing w:after="0" w:line="259" w:lineRule="auto"/>
        <w:ind w:right="5770"/>
        <w:jc w:val="right"/>
        <w:rPr>
          <w:sz w:val="22"/>
          <w:szCs w:val="22"/>
          <w:lang w:val="ru-RU"/>
        </w:rPr>
      </w:pPr>
      <w:r w:rsidRPr="00F0131A">
        <w:rPr>
          <w:b/>
          <w:sz w:val="22"/>
          <w:szCs w:val="22"/>
          <w:lang w:val="ru-RU"/>
        </w:rPr>
        <w:lastRenderedPageBreak/>
        <w:t xml:space="preserve">б) Тест  се вреднује кроз проценте: </w:t>
      </w:r>
    </w:p>
    <w:p w14:paraId="5CBCAA74" w14:textId="77777777" w:rsidR="006B085D" w:rsidRPr="00FB7DDE" w:rsidRDefault="00000000">
      <w:pPr>
        <w:spacing w:after="0" w:line="259" w:lineRule="auto"/>
        <w:ind w:left="7413" w:firstLine="0"/>
        <w:jc w:val="left"/>
        <w:rPr>
          <w:lang w:val="ru-RU"/>
        </w:rPr>
      </w:pPr>
      <w:r w:rsidRPr="00FB7DDE">
        <w:rPr>
          <w:b/>
          <w:lang w:val="ru-RU"/>
        </w:rPr>
        <w:t xml:space="preserve"> </w:t>
      </w:r>
    </w:p>
    <w:tbl>
      <w:tblPr>
        <w:tblStyle w:val="TableGrid"/>
        <w:tblW w:w="7624" w:type="dxa"/>
        <w:tblInd w:w="3601" w:type="dxa"/>
        <w:tblCellMar>
          <w:top w:w="3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5799"/>
      </w:tblGrid>
      <w:tr w:rsidR="006B085D" w14:paraId="58623A3D" w14:textId="77777777">
        <w:trPr>
          <w:trHeight w:val="283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13B5" w14:textId="77777777" w:rsidR="006B085D" w:rsidRDefault="0000000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rPr>
                <w:b/>
              </w:rPr>
              <w:t>Оцена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F259" w14:textId="77777777" w:rsidR="006B085D" w:rsidRDefault="00000000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оцене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проценат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бодови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6B085D" w14:paraId="5A64353E" w14:textId="77777777">
        <w:trPr>
          <w:trHeight w:val="29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244E" w14:textId="77777777" w:rsidR="006B085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Одличан</w:t>
            </w:r>
            <w:proofErr w:type="spellEnd"/>
            <w:r>
              <w:t xml:space="preserve"> (5)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E9F" w14:textId="77777777" w:rsidR="006B085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85-100 % </w:t>
            </w:r>
          </w:p>
        </w:tc>
      </w:tr>
      <w:tr w:rsidR="006B085D" w14:paraId="723898A6" w14:textId="77777777">
        <w:trPr>
          <w:trHeight w:val="29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728D" w14:textId="77777777" w:rsidR="006B085D" w:rsidRDefault="0000000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Врло</w:t>
            </w:r>
            <w:proofErr w:type="spellEnd"/>
            <w:r>
              <w:t xml:space="preserve"> </w:t>
            </w:r>
            <w:proofErr w:type="spellStart"/>
            <w:r>
              <w:t>добар</w:t>
            </w:r>
            <w:proofErr w:type="spellEnd"/>
            <w:r>
              <w:t xml:space="preserve"> (4)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BB2" w14:textId="77777777" w:rsidR="006B085D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71-84 % </w:t>
            </w:r>
          </w:p>
        </w:tc>
      </w:tr>
      <w:tr w:rsidR="006B085D" w14:paraId="15ED17A4" w14:textId="77777777">
        <w:trPr>
          <w:trHeight w:val="29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021C" w14:textId="77777777" w:rsidR="006B085D" w:rsidRDefault="0000000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Добар</w:t>
            </w:r>
            <w:proofErr w:type="spellEnd"/>
            <w:r>
              <w:t xml:space="preserve"> (3)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B90" w14:textId="77777777" w:rsidR="006B085D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55-70 % </w:t>
            </w:r>
          </w:p>
        </w:tc>
      </w:tr>
      <w:tr w:rsidR="006B085D" w14:paraId="2B0E6357" w14:textId="77777777">
        <w:trPr>
          <w:trHeight w:val="29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A7E6" w14:textId="77777777" w:rsidR="006B085D" w:rsidRDefault="0000000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Довољан</w:t>
            </w:r>
            <w:proofErr w:type="spellEnd"/>
            <w:r>
              <w:t xml:space="preserve"> (2)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FAAB" w14:textId="77777777" w:rsidR="006B085D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31-55 % </w:t>
            </w:r>
          </w:p>
        </w:tc>
      </w:tr>
      <w:tr w:rsidR="006B085D" w14:paraId="6FD7108E" w14:textId="77777777">
        <w:trPr>
          <w:trHeight w:val="317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C5C3" w14:textId="77777777" w:rsidR="006B085D" w:rsidRDefault="0000000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Недовољан</w:t>
            </w:r>
            <w:proofErr w:type="spellEnd"/>
            <w:r>
              <w:t xml:space="preserve"> (1)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BCC8" w14:textId="77777777" w:rsidR="006B085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0-30 % </w:t>
            </w:r>
          </w:p>
        </w:tc>
      </w:tr>
    </w:tbl>
    <w:p w14:paraId="28A317DD" w14:textId="77777777" w:rsidR="006B085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3D751EE" w14:textId="77777777" w:rsidR="006B085D" w:rsidRDefault="00000000">
      <w:pPr>
        <w:spacing w:after="0" w:line="259" w:lineRule="auto"/>
        <w:ind w:right="6840"/>
        <w:jc w:val="right"/>
      </w:pPr>
      <w:r>
        <w:rPr>
          <w:b/>
        </w:rPr>
        <w:t xml:space="preserve">в) </w:t>
      </w:r>
      <w:proofErr w:type="spellStart"/>
      <w:r>
        <w:rPr>
          <w:b/>
        </w:rPr>
        <w:t>Раду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тиму</w:t>
      </w:r>
      <w:proofErr w:type="spellEnd"/>
      <w:r>
        <w:rPr>
          <w:b/>
        </w:rPr>
        <w:t xml:space="preserve"> </w:t>
      </w:r>
    </w:p>
    <w:p w14:paraId="466EC65E" w14:textId="77777777" w:rsidR="006B085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025" w:type="dxa"/>
        <w:tblInd w:w="398" w:type="dxa"/>
        <w:tblCellMar>
          <w:top w:w="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442"/>
        <w:gridCol w:w="2612"/>
        <w:gridCol w:w="2881"/>
        <w:gridCol w:w="2699"/>
        <w:gridCol w:w="2391"/>
      </w:tblGrid>
      <w:tr w:rsidR="006B085D" w14:paraId="6C4BD013" w14:textId="77777777">
        <w:trPr>
          <w:trHeight w:val="274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2C0" w14:textId="77777777" w:rsidR="006B085D" w:rsidRDefault="00000000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b/>
              </w:rPr>
              <w:t>Одличан</w:t>
            </w:r>
            <w:proofErr w:type="spellEnd"/>
            <w:r>
              <w:rPr>
                <w:b/>
              </w:rPr>
              <w:t xml:space="preserve"> (5)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D7FB" w14:textId="77777777" w:rsidR="006B085D" w:rsidRDefault="00000000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</w:rPr>
              <w:t>Врло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(4)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95EA" w14:textId="77777777" w:rsidR="006B085D" w:rsidRDefault="00000000">
            <w:pPr>
              <w:spacing w:after="0" w:line="259" w:lineRule="auto"/>
              <w:ind w:left="0" w:right="51" w:firstLine="0"/>
              <w:jc w:val="center"/>
            </w:pP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(3)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B20" w14:textId="77777777" w:rsidR="006B085D" w:rsidRDefault="00000000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b/>
              </w:rPr>
              <w:t>Довољан</w:t>
            </w:r>
            <w:proofErr w:type="spellEnd"/>
            <w:r>
              <w:rPr>
                <w:b/>
              </w:rPr>
              <w:t xml:space="preserve"> (2)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240D" w14:textId="77777777" w:rsidR="006B085D" w:rsidRDefault="00000000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</w:rPr>
              <w:t>Недовољан</w:t>
            </w:r>
            <w:proofErr w:type="spellEnd"/>
            <w:r>
              <w:rPr>
                <w:b/>
              </w:rPr>
              <w:t xml:space="preserve"> (1) </w:t>
            </w:r>
          </w:p>
        </w:tc>
      </w:tr>
      <w:tr w:rsidR="006B085D" w:rsidRPr="00F0131A" w14:paraId="52A81CF4" w14:textId="77777777">
        <w:trPr>
          <w:trHeight w:val="3457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270" w14:textId="77777777" w:rsidR="006B085D" w:rsidRPr="00FB7DDE" w:rsidRDefault="00000000">
            <w:pPr>
              <w:spacing w:after="12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  <w:p w14:paraId="791F2E23" w14:textId="77777777" w:rsidR="006B085D" w:rsidRPr="00FB7DDE" w:rsidRDefault="00000000">
            <w:pPr>
              <w:spacing w:after="37" w:line="237" w:lineRule="auto"/>
              <w:ind w:left="5" w:right="61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-Ученик је посебно мотивисан, креативан, одговоран у раду, поштује друге, редован у извршавању </w:t>
            </w:r>
          </w:p>
          <w:p w14:paraId="3C39F18C" w14:textId="77777777" w:rsidR="006B085D" w:rsidRPr="00FB7DDE" w:rsidRDefault="00000000">
            <w:pPr>
              <w:spacing w:after="17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обавеза; </w:t>
            </w:r>
          </w:p>
          <w:p w14:paraId="15F45304" w14:textId="77777777" w:rsidR="006B085D" w:rsidRPr="00FB7DDE" w:rsidRDefault="00000000">
            <w:pPr>
              <w:spacing w:after="15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-даје креативне примедбе и предлоге; </w:t>
            </w:r>
          </w:p>
          <w:p w14:paraId="59217B0C" w14:textId="77777777" w:rsidR="006B085D" w:rsidRPr="00FB7DDE" w:rsidRDefault="00000000">
            <w:pPr>
              <w:spacing w:after="17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 поштује правила рада; </w:t>
            </w:r>
          </w:p>
          <w:p w14:paraId="747A56D8" w14:textId="77777777" w:rsidR="006B085D" w:rsidRPr="00FB7DDE" w:rsidRDefault="00000000">
            <w:pPr>
              <w:spacing w:after="17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-у презентовању је јасан, тачан и уме </w:t>
            </w:r>
          </w:p>
          <w:p w14:paraId="1462945B" w14:textId="77777777" w:rsidR="006B085D" w:rsidRPr="00FB7DDE" w:rsidRDefault="00000000">
            <w:pPr>
              <w:spacing w:after="17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да искаже суштину; </w:t>
            </w:r>
          </w:p>
          <w:p w14:paraId="24E23283" w14:textId="77777777" w:rsidR="006B085D" w:rsidRPr="00FB7DDE" w:rsidRDefault="00000000">
            <w:pPr>
              <w:spacing w:after="2" w:line="275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-уочава битно и разликује га од небитног; </w:t>
            </w:r>
          </w:p>
          <w:p w14:paraId="14B8A20F" w14:textId="77777777" w:rsidR="006B085D" w:rsidRPr="00FB7DDE" w:rsidRDefault="00000000">
            <w:pPr>
              <w:spacing w:after="0" w:line="275" w:lineRule="auto"/>
              <w:ind w:left="5" w:right="28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-зна добро да организује и води  рад у групи; </w:t>
            </w:r>
          </w:p>
          <w:p w14:paraId="0A2DE475" w14:textId="77777777" w:rsidR="006B085D" w:rsidRPr="00FB7DDE" w:rsidRDefault="0000000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-има високо развијено критичко мишљење.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092A" w14:textId="77777777" w:rsidR="006B085D" w:rsidRPr="00FB7DDE" w:rsidRDefault="00000000">
            <w:pPr>
              <w:spacing w:after="12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  <w:p w14:paraId="6C464D9F" w14:textId="77777777" w:rsidR="006B085D" w:rsidRPr="00FB7DDE" w:rsidRDefault="00000000">
            <w:pPr>
              <w:spacing w:after="1" w:line="276" w:lineRule="auto"/>
              <w:ind w:left="0" w:right="16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-мотивисан је и редовно извршава задатке; -решава проблеме </w:t>
            </w:r>
          </w:p>
          <w:p w14:paraId="601CC3E5" w14:textId="77777777" w:rsidR="006B085D" w:rsidRPr="00FB7DDE" w:rsidRDefault="00000000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користећи научне садржаје, </w:t>
            </w:r>
          </w:p>
          <w:p w14:paraId="4A942133" w14:textId="77777777" w:rsidR="006B085D" w:rsidRPr="00FB7DDE" w:rsidRDefault="00000000">
            <w:pPr>
              <w:spacing w:after="0" w:line="276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-поштује правила рада -подржава рад групе и потстиче их на рад; -поуздан, марљив и одговоран; </w:t>
            </w:r>
          </w:p>
          <w:p w14:paraId="2FCA88C8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>-</w:t>
            </w:r>
            <w:proofErr w:type="spellStart"/>
            <w:r>
              <w:t>презентује</w:t>
            </w:r>
            <w:proofErr w:type="spellEnd"/>
            <w:r>
              <w:t xml:space="preserve"> </w:t>
            </w:r>
            <w:proofErr w:type="spellStart"/>
            <w:r>
              <w:t>тачне</w:t>
            </w:r>
            <w:proofErr w:type="spellEnd"/>
            <w:r>
              <w:t xml:space="preserve"> </w:t>
            </w:r>
            <w:proofErr w:type="spellStart"/>
            <w:r>
              <w:t>податке</w:t>
            </w:r>
            <w:proofErr w:type="spellEnd"/>
            <w:r>
              <w:t xml:space="preserve">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1FAD" w14:textId="77777777" w:rsidR="006B085D" w:rsidRPr="00FB7DDE" w:rsidRDefault="00000000">
            <w:pPr>
              <w:spacing w:after="12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  <w:p w14:paraId="5541DA1B" w14:textId="77777777" w:rsidR="006B085D" w:rsidRPr="00FB7DDE" w:rsidRDefault="00000000">
            <w:pPr>
              <w:spacing w:after="0" w:line="277" w:lineRule="auto"/>
              <w:ind w:left="0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-у подели задатака групе потребна помоћ наставника; </w:t>
            </w:r>
          </w:p>
          <w:p w14:paraId="5A5928BB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-за рад потребна </w:t>
            </w:r>
          </w:p>
          <w:p w14:paraId="297C6F7E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помоћ,постицај и усмеравање; </w:t>
            </w:r>
          </w:p>
          <w:p w14:paraId="25CDFB48" w14:textId="77777777" w:rsidR="006B085D" w:rsidRPr="00FB7DDE" w:rsidRDefault="00000000">
            <w:pPr>
              <w:spacing w:after="0" w:line="276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-спор и непрецизан у презентацији; </w:t>
            </w:r>
          </w:p>
          <w:p w14:paraId="6A2DD012" w14:textId="77777777" w:rsidR="006B085D" w:rsidRPr="00FB7DDE" w:rsidRDefault="00000000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-теже исказује своје мишљење; </w:t>
            </w:r>
          </w:p>
          <w:p w14:paraId="7A943759" w14:textId="77777777" w:rsidR="006B085D" w:rsidRPr="00FB7DDE" w:rsidRDefault="00000000">
            <w:pPr>
              <w:spacing w:after="1" w:line="276" w:lineRule="auto"/>
              <w:ind w:left="0" w:right="112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-није самосталан, прати друге; -научено градиво примењује погрешно; </w:t>
            </w:r>
          </w:p>
          <w:p w14:paraId="231C585B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>-</w:t>
            </w:r>
            <w:proofErr w:type="spellStart"/>
            <w:r>
              <w:t>делимучно</w:t>
            </w:r>
            <w:proofErr w:type="spellEnd"/>
            <w:r>
              <w:t xml:space="preserve"> </w:t>
            </w:r>
            <w:proofErr w:type="spellStart"/>
            <w:r>
              <w:t>поштије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AD3" w14:textId="77777777" w:rsidR="006B085D" w:rsidRPr="00FB7DDE" w:rsidRDefault="00000000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  <w:p w14:paraId="04871A3C" w14:textId="77777777" w:rsidR="006B085D" w:rsidRPr="00FB7DDE" w:rsidRDefault="00000000">
            <w:pPr>
              <w:spacing w:after="0" w:line="276" w:lineRule="auto"/>
              <w:ind w:left="0" w:right="189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-ради на нивоу присећања; -у групи почиње да ради на интервенцију наставника; -задатак не завршава и има грешака; </w:t>
            </w:r>
          </w:p>
          <w:p w14:paraId="4E063182" w14:textId="77777777" w:rsidR="006B085D" w:rsidRPr="00FB7DDE" w:rsidRDefault="00000000">
            <w:pPr>
              <w:spacing w:after="0" w:line="259" w:lineRule="auto"/>
              <w:ind w:left="0" w:right="591" w:firstLine="0"/>
              <w:rPr>
                <w:lang w:val="ru-RU"/>
              </w:rPr>
            </w:pPr>
            <w:r w:rsidRPr="00FB7DDE">
              <w:rPr>
                <w:lang w:val="ru-RU"/>
              </w:rPr>
              <w:t xml:space="preserve">-површан у раду и поштовању правила; -углавном је пасиван у групи.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2D87" w14:textId="77777777" w:rsidR="006B085D" w:rsidRPr="00FB7DDE" w:rsidRDefault="00000000">
            <w:pPr>
              <w:spacing w:after="12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  <w:p w14:paraId="282D8410" w14:textId="77777777" w:rsidR="006B085D" w:rsidRPr="00FB7DDE" w:rsidRDefault="00000000">
            <w:pPr>
              <w:spacing w:after="1" w:line="276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-незаинтересован за рад, омета друге; </w:t>
            </w:r>
          </w:p>
          <w:p w14:paraId="7530227D" w14:textId="77777777" w:rsidR="006B085D" w:rsidRPr="00FB7DDE" w:rsidRDefault="00000000">
            <w:pPr>
              <w:spacing w:after="0" w:line="259" w:lineRule="auto"/>
              <w:ind w:left="5" w:right="54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-потстицање и помоћ га не мотивишу на рада; -не поштује правила понашања у групи; -тражи пуну пажњу и индивидуалан приступ. </w:t>
            </w:r>
          </w:p>
        </w:tc>
      </w:tr>
    </w:tbl>
    <w:p w14:paraId="166BAD1C" w14:textId="77777777" w:rsidR="006B085D" w:rsidRPr="00FB7DDE" w:rsidRDefault="00000000">
      <w:pPr>
        <w:spacing w:after="21" w:line="259" w:lineRule="auto"/>
        <w:ind w:left="0" w:firstLine="0"/>
        <w:jc w:val="left"/>
        <w:rPr>
          <w:lang w:val="ru-RU"/>
        </w:rPr>
      </w:pPr>
      <w:r w:rsidRPr="00FB7DDE">
        <w:rPr>
          <w:b/>
          <w:lang w:val="ru-RU"/>
        </w:rPr>
        <w:t xml:space="preserve"> </w:t>
      </w:r>
    </w:p>
    <w:p w14:paraId="3BDCD74D" w14:textId="77777777" w:rsidR="006B085D" w:rsidRDefault="00000000">
      <w:pPr>
        <w:spacing w:after="0" w:line="259" w:lineRule="auto"/>
        <w:ind w:right="5770"/>
        <w:jc w:val="right"/>
      </w:pPr>
      <w:r>
        <w:rPr>
          <w:b/>
        </w:rPr>
        <w:t xml:space="preserve">г) </w:t>
      </w:r>
      <w:proofErr w:type="spellStart"/>
      <w:r>
        <w:rPr>
          <w:b/>
        </w:rPr>
        <w:t>Презентација</w:t>
      </w:r>
      <w:proofErr w:type="spellEnd"/>
      <w:r>
        <w:rPr>
          <w:b/>
        </w:rPr>
        <w:t>/</w:t>
      </w:r>
      <w:proofErr w:type="spellStart"/>
      <w:r>
        <w:rPr>
          <w:b/>
        </w:rPr>
        <w:t>Презентовање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 xml:space="preserve"> </w:t>
      </w:r>
    </w:p>
    <w:p w14:paraId="223C6D6E" w14:textId="77777777" w:rsidR="006B085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188" w:type="dxa"/>
        <w:tblInd w:w="2319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908"/>
        <w:gridCol w:w="2280"/>
      </w:tblGrid>
      <w:tr w:rsidR="006B085D" w14:paraId="0CB586A0" w14:textId="77777777">
        <w:trPr>
          <w:trHeight w:val="49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E13E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b/>
                <w:lang w:val="ru-RU"/>
              </w:rPr>
              <w:t xml:space="preserve">Презентација ( електронска форма, плакат, паноа...)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B78E" w14:textId="77777777" w:rsidR="006B085D" w:rsidRDefault="0000000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t xml:space="preserve"> </w:t>
            </w:r>
          </w:p>
        </w:tc>
      </w:tr>
      <w:tr w:rsidR="006B085D" w14:paraId="00774329" w14:textId="77777777">
        <w:trPr>
          <w:trHeight w:val="35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6FE8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Презентација је добро видљива и јасна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F191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  <w:tr w:rsidR="006B085D" w14:paraId="0354B9C3" w14:textId="77777777">
        <w:trPr>
          <w:trHeight w:val="3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C8E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Количина текста у презентацији се уклапа у стандарде добре презентације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0A6D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  <w:tr w:rsidR="006B085D" w14:paraId="7791E9B7" w14:textId="77777777">
        <w:trPr>
          <w:trHeight w:val="35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039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Одабир слика и графикона је у складу са презентацијом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F85D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  <w:tr w:rsidR="006B085D" w14:paraId="7F63395D" w14:textId="77777777">
        <w:trPr>
          <w:trHeight w:val="3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AD5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Дизајн</w:t>
            </w:r>
            <w:proofErr w:type="spellEnd"/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7FD7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  <w:tr w:rsidR="006B085D" w14:paraId="1289B02A" w14:textId="77777777">
        <w:trPr>
          <w:trHeight w:val="351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1F5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Мултимедијалност</w:t>
            </w:r>
            <w:proofErr w:type="spellEnd"/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3082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  <w:tr w:rsidR="006B085D" w14:paraId="75AAF45B" w14:textId="77777777">
        <w:trPr>
          <w:trHeight w:val="3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2EE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Интерактивност</w:t>
            </w:r>
            <w:proofErr w:type="spellEnd"/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CBA" w14:textId="77777777" w:rsidR="006B085D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5 </w:t>
            </w:r>
          </w:p>
        </w:tc>
      </w:tr>
    </w:tbl>
    <w:p w14:paraId="3A6D50A1" w14:textId="77777777" w:rsidR="006B085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1792" w:type="dxa"/>
        <w:tblInd w:w="1517" w:type="dxa"/>
        <w:tblCellMar>
          <w:top w:w="164" w:type="dxa"/>
          <w:left w:w="10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3274"/>
        <w:gridCol w:w="4413"/>
      </w:tblGrid>
      <w:tr w:rsidR="006B085D" w14:paraId="59A09A85" w14:textId="77777777">
        <w:trPr>
          <w:trHeight w:val="49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AF6D9" w14:textId="77777777" w:rsidR="006B085D" w:rsidRDefault="006B08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9CABD0" w14:textId="77777777" w:rsidR="006B085D" w:rsidRDefault="00000000">
            <w:pPr>
              <w:spacing w:after="0" w:line="259" w:lineRule="auto"/>
              <w:ind w:left="305" w:firstLine="0"/>
              <w:jc w:val="center"/>
            </w:pPr>
            <w:proofErr w:type="spellStart"/>
            <w:r>
              <w:rPr>
                <w:b/>
              </w:rPr>
              <w:t>Презентовање</w:t>
            </w:r>
            <w:proofErr w:type="spellEnd"/>
            <w: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82141" w14:textId="77777777" w:rsidR="006B085D" w:rsidRDefault="006B085D">
            <w:pPr>
              <w:spacing w:after="160" w:line="259" w:lineRule="auto"/>
              <w:ind w:left="0" w:firstLine="0"/>
              <w:jc w:val="left"/>
            </w:pPr>
          </w:p>
        </w:tc>
      </w:tr>
      <w:tr w:rsidR="006B085D" w:rsidRPr="00F0131A" w14:paraId="5591A18A" w14:textId="77777777">
        <w:trPr>
          <w:trHeight w:val="1455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D57" w14:textId="77777777" w:rsidR="006B085D" w:rsidRDefault="00000000">
            <w:pPr>
              <w:spacing w:after="12" w:line="259" w:lineRule="auto"/>
              <w:ind w:left="4" w:firstLine="0"/>
              <w:jc w:val="center"/>
            </w:pPr>
            <w:r>
              <w:rPr>
                <w:b/>
              </w:rPr>
              <w:t xml:space="preserve">САДРЖАЈ </w:t>
            </w:r>
          </w:p>
          <w:p w14:paraId="2D564119" w14:textId="77777777" w:rsidR="006B085D" w:rsidRDefault="00000000">
            <w:pPr>
              <w:spacing w:after="48" w:line="259" w:lineRule="auto"/>
              <w:ind w:left="55" w:firstLine="0"/>
              <w:jc w:val="center"/>
            </w:pPr>
            <w:r>
              <w:rPr>
                <w:b/>
              </w:rPr>
              <w:t xml:space="preserve"> </w:t>
            </w:r>
          </w:p>
          <w:p w14:paraId="610C224A" w14:textId="77777777" w:rsidR="006B085D" w:rsidRPr="00FB7DDE" w:rsidRDefault="00000000">
            <w:pPr>
              <w:numPr>
                <w:ilvl w:val="0"/>
                <w:numId w:val="8"/>
              </w:numPr>
              <w:spacing w:after="57" w:line="259" w:lineRule="auto"/>
              <w:ind w:hanging="125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Обухваћени су сви важни делови садржаја </w:t>
            </w:r>
          </w:p>
          <w:p w14:paraId="298C5DCB" w14:textId="77777777" w:rsidR="006B085D" w:rsidRDefault="00000000">
            <w:pPr>
              <w:numPr>
                <w:ilvl w:val="0"/>
                <w:numId w:val="8"/>
              </w:numPr>
              <w:spacing w:after="0" w:line="259" w:lineRule="auto"/>
              <w:ind w:hanging="125"/>
              <w:jc w:val="left"/>
            </w:pPr>
            <w:proofErr w:type="spellStart"/>
            <w:r>
              <w:t>след</w:t>
            </w:r>
            <w:proofErr w:type="spellEnd"/>
            <w:r>
              <w:t xml:space="preserve"> </w:t>
            </w:r>
            <w:proofErr w:type="spellStart"/>
            <w:r>
              <w:t>излагања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логичан</w:t>
            </w:r>
            <w:proofErr w:type="spellEnd"/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6FBEF" w14:textId="77777777" w:rsidR="006B085D" w:rsidRDefault="00000000">
            <w:pPr>
              <w:spacing w:after="46" w:line="259" w:lineRule="auto"/>
              <w:ind w:left="15" w:firstLine="0"/>
              <w:jc w:val="center"/>
            </w:pPr>
            <w:r>
              <w:rPr>
                <w:b/>
              </w:rPr>
              <w:t xml:space="preserve">НАЧИН ИЗЛАГАЊА </w:t>
            </w:r>
          </w:p>
          <w:p w14:paraId="062BA25F" w14:textId="77777777" w:rsidR="006B085D" w:rsidRDefault="00000000">
            <w:pPr>
              <w:spacing w:after="55" w:line="259" w:lineRule="auto"/>
              <w:ind w:left="82" w:firstLine="0"/>
              <w:jc w:val="left"/>
            </w:pPr>
            <w:r>
              <w:rPr>
                <w:rFonts w:ascii="Arial" w:eastAsia="Arial" w:hAnsi="Arial" w:cs="Arial"/>
              </w:rPr>
              <w:t xml:space="preserve">• </w:t>
            </w:r>
            <w:proofErr w:type="spellStart"/>
            <w:r>
              <w:t>Изражавање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</w:p>
          <w:p w14:paraId="5300BFDF" w14:textId="77777777" w:rsidR="006B085D" w:rsidRDefault="00000000">
            <w:pPr>
              <w:spacing w:after="50" w:line="259" w:lineRule="auto"/>
              <w:ind w:left="0" w:firstLine="0"/>
              <w:jc w:val="left"/>
            </w:pPr>
            <w:r>
              <w:t xml:space="preserve">а) </w:t>
            </w:r>
            <w:proofErr w:type="spellStart"/>
            <w:proofErr w:type="gramStart"/>
            <w:r>
              <w:t>довољно</w:t>
            </w:r>
            <w:proofErr w:type="spellEnd"/>
            <w:r>
              <w:t xml:space="preserve">  </w:t>
            </w:r>
            <w:proofErr w:type="spellStart"/>
            <w:r>
              <w:t>гласно</w:t>
            </w:r>
            <w:proofErr w:type="spellEnd"/>
            <w:proofErr w:type="gramEnd"/>
            <w:r>
              <w:t xml:space="preserve"> </w:t>
            </w:r>
          </w:p>
          <w:p w14:paraId="5ECDB20A" w14:textId="77777777" w:rsidR="006B085D" w:rsidRDefault="00000000">
            <w:pPr>
              <w:spacing w:after="49" w:line="259" w:lineRule="auto"/>
              <w:ind w:left="0" w:firstLine="0"/>
              <w:jc w:val="left"/>
            </w:pPr>
            <w:r>
              <w:t xml:space="preserve">б) </w:t>
            </w:r>
            <w:proofErr w:type="spellStart"/>
            <w:r>
              <w:t>правилно</w:t>
            </w:r>
            <w:proofErr w:type="spellEnd"/>
            <w:r>
              <w:t xml:space="preserve"> </w:t>
            </w:r>
          </w:p>
          <w:p w14:paraId="14341648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в) </w:t>
            </w:r>
            <w:proofErr w:type="spellStart"/>
            <w:r>
              <w:t>јасно</w:t>
            </w:r>
            <w:proofErr w:type="spellEnd"/>
            <w: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8A2B" w14:textId="77777777" w:rsidR="006B085D" w:rsidRDefault="00000000">
            <w:pPr>
              <w:spacing w:after="7" w:line="259" w:lineRule="auto"/>
              <w:ind w:left="13" w:firstLine="0"/>
              <w:jc w:val="center"/>
            </w:pPr>
            <w:r>
              <w:rPr>
                <w:b/>
              </w:rPr>
              <w:t xml:space="preserve">РЕАКЦИЈА СЛУШАЛАЦА </w:t>
            </w:r>
          </w:p>
          <w:p w14:paraId="2C8C6E70" w14:textId="77777777" w:rsidR="006B085D" w:rsidRDefault="00000000">
            <w:pPr>
              <w:spacing w:after="53" w:line="259" w:lineRule="auto"/>
              <w:ind w:left="64" w:firstLine="0"/>
              <w:jc w:val="center"/>
            </w:pPr>
            <w:r>
              <w:t xml:space="preserve"> </w:t>
            </w:r>
          </w:p>
          <w:p w14:paraId="227577DC" w14:textId="77777777" w:rsidR="006B085D" w:rsidRDefault="00000000">
            <w:pPr>
              <w:numPr>
                <w:ilvl w:val="0"/>
                <w:numId w:val="9"/>
              </w:numPr>
              <w:spacing w:after="58" w:line="259" w:lineRule="auto"/>
              <w:ind w:hanging="144"/>
              <w:jc w:val="left"/>
            </w:pPr>
            <w:proofErr w:type="spellStart"/>
            <w:r>
              <w:t>слушаоци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пажњом</w:t>
            </w:r>
            <w:proofErr w:type="spellEnd"/>
            <w:r>
              <w:t xml:space="preserve"> </w:t>
            </w:r>
            <w:proofErr w:type="spellStart"/>
            <w:r>
              <w:t>прате</w:t>
            </w:r>
            <w:proofErr w:type="spellEnd"/>
            <w:r>
              <w:t xml:space="preserve"> </w:t>
            </w:r>
            <w:proofErr w:type="spellStart"/>
            <w:r>
              <w:t>презентацију</w:t>
            </w:r>
            <w:proofErr w:type="spellEnd"/>
            <w:r>
              <w:t xml:space="preserve">  </w:t>
            </w:r>
          </w:p>
          <w:p w14:paraId="0F83FD1B" w14:textId="77777777" w:rsidR="006B085D" w:rsidRPr="00FB7DDE" w:rsidRDefault="00000000">
            <w:pPr>
              <w:numPr>
                <w:ilvl w:val="0"/>
                <w:numId w:val="9"/>
              </w:numPr>
              <w:spacing w:after="0" w:line="259" w:lineRule="auto"/>
              <w:ind w:hanging="144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укључују се питањима и коментарима </w:t>
            </w:r>
          </w:p>
        </w:tc>
      </w:tr>
    </w:tbl>
    <w:p w14:paraId="4EEF15D5" w14:textId="77777777" w:rsidR="006B085D" w:rsidRPr="00FB7DDE" w:rsidRDefault="00000000">
      <w:pPr>
        <w:spacing w:after="20" w:line="259" w:lineRule="auto"/>
        <w:ind w:left="0" w:firstLine="0"/>
        <w:jc w:val="left"/>
        <w:rPr>
          <w:lang w:val="ru-RU"/>
        </w:rPr>
      </w:pPr>
      <w:r w:rsidRPr="00FB7DDE">
        <w:rPr>
          <w:b/>
          <w:lang w:val="ru-RU"/>
        </w:rPr>
        <w:t xml:space="preserve"> </w:t>
      </w:r>
    </w:p>
    <w:p w14:paraId="45255908" w14:textId="77777777" w:rsidR="006B085D" w:rsidRDefault="00000000">
      <w:pPr>
        <w:pStyle w:val="Heading2"/>
        <w:ind w:right="4"/>
      </w:pPr>
      <w:r>
        <w:t xml:space="preserve">д) </w:t>
      </w:r>
      <w:proofErr w:type="spellStart"/>
      <w:r>
        <w:t>Самовредновање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</w:p>
    <w:p w14:paraId="44D55AC7" w14:textId="77777777" w:rsidR="006B085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2388" w:type="dxa"/>
        <w:tblInd w:w="1219" w:type="dxa"/>
        <w:tblCellMar>
          <w:top w:w="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994"/>
        <w:gridCol w:w="2338"/>
        <w:gridCol w:w="2444"/>
        <w:gridCol w:w="2612"/>
      </w:tblGrid>
      <w:tr w:rsidR="006B085D" w:rsidRPr="00F0131A" w14:paraId="6C5B6887" w14:textId="77777777">
        <w:trPr>
          <w:trHeight w:val="553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5A16" w14:textId="77777777" w:rsidR="006B085D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b/>
              </w:rPr>
              <w:t>ЕЛЕМЕНТИ  ПРАЋЕЊА</w:t>
            </w:r>
            <w:proofErr w:type="gram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D703" w14:textId="77777777" w:rsidR="006B085D" w:rsidRPr="00FB7DDE" w:rsidRDefault="00000000">
            <w:pPr>
              <w:spacing w:after="0" w:line="259" w:lineRule="auto"/>
              <w:ind w:left="303" w:right="350" w:firstLine="0"/>
              <w:jc w:val="center"/>
              <w:rPr>
                <w:lang w:val="ru-RU"/>
              </w:rPr>
            </w:pPr>
            <w:r w:rsidRPr="00FB7DDE">
              <w:rPr>
                <w:b/>
                <w:lang w:val="ru-RU"/>
              </w:rPr>
              <w:t>Успешно</w:t>
            </w:r>
            <w:r w:rsidRPr="00FB7DDE">
              <w:rPr>
                <w:lang w:val="ru-RU"/>
              </w:rPr>
              <w:t xml:space="preserve"> </w:t>
            </w:r>
            <w:r w:rsidRPr="00FB7DDE">
              <w:rPr>
                <w:b/>
                <w:lang w:val="ru-RU"/>
              </w:rPr>
              <w:t>сам то урадио/ла</w:t>
            </w: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979" w14:textId="77777777" w:rsidR="006B085D" w:rsidRPr="00FB7DDE" w:rsidRDefault="0000000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FB7DDE">
              <w:rPr>
                <w:b/>
                <w:lang w:val="ru-RU"/>
              </w:rPr>
              <w:t>Задовољавајуће сам то урадио/ла</w:t>
            </w: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B751" w14:textId="77777777" w:rsidR="006B085D" w:rsidRPr="00FB7DDE" w:rsidRDefault="0000000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FB7DDE">
              <w:rPr>
                <w:b/>
                <w:lang w:val="ru-RU"/>
              </w:rPr>
              <w:t>Незадовољавајуће сам то урадио/ла</w:t>
            </w:r>
            <w:r w:rsidRPr="00FB7DDE">
              <w:rPr>
                <w:lang w:val="ru-RU"/>
              </w:rPr>
              <w:t xml:space="preserve"> </w:t>
            </w:r>
          </w:p>
        </w:tc>
      </w:tr>
      <w:tr w:rsidR="006B085D" w14:paraId="6AB22D34" w14:textId="77777777">
        <w:trPr>
          <w:trHeight w:val="538"/>
        </w:trPr>
        <w:tc>
          <w:tcPr>
            <w:tcW w:w="4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F589" w14:textId="77777777" w:rsidR="006B085D" w:rsidRPr="00FB7DDE" w:rsidRDefault="00000000">
            <w:pPr>
              <w:spacing w:after="13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b/>
                <w:lang w:val="ru-RU"/>
              </w:rPr>
              <w:t>Подела задатака</w:t>
            </w:r>
            <w:r w:rsidRPr="00FB7DDE">
              <w:rPr>
                <w:lang w:val="ru-RU"/>
              </w:rPr>
              <w:t xml:space="preserve"> </w:t>
            </w:r>
          </w:p>
          <w:p w14:paraId="0A69513B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А) задаци су прилагођени ученицима/групама ученика,  </w:t>
            </w:r>
          </w:p>
          <w:p w14:paraId="055DEA5A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Б) </w:t>
            </w:r>
            <w:proofErr w:type="spellStart"/>
            <w:r>
              <w:t>равномерно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распоређени</w:t>
            </w:r>
            <w:proofErr w:type="spellEnd"/>
            <w:r>
              <w:t>..</w:t>
            </w:r>
            <w:proofErr w:type="gram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2EB9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А)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599A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673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14:paraId="7CF46A4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2584" w14:textId="77777777" w:rsidR="006B085D" w:rsidRDefault="006B08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1BEE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Б)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7A5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3EC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:rsidRPr="00F0131A" w14:paraId="65B8B95D" w14:textId="77777777">
        <w:trPr>
          <w:trHeight w:val="423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1E9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b/>
                <w:lang w:val="ru-RU"/>
              </w:rPr>
              <w:t>Јасноћа упутстава која су дата ученицима</w:t>
            </w: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1DE3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69EC" w14:textId="77777777" w:rsidR="006B085D" w:rsidRPr="00FB7DDE" w:rsidRDefault="0000000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887B" w14:textId="77777777" w:rsidR="006B085D" w:rsidRPr="00FB7DDE" w:rsidRDefault="0000000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 </w:t>
            </w:r>
          </w:p>
        </w:tc>
      </w:tr>
      <w:tr w:rsidR="006B085D" w14:paraId="096D6EA4" w14:textId="77777777">
        <w:trPr>
          <w:trHeight w:val="538"/>
        </w:trPr>
        <w:tc>
          <w:tcPr>
            <w:tcW w:w="4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0716" w14:textId="77777777" w:rsidR="006B085D" w:rsidRPr="00FB7DDE" w:rsidRDefault="00000000">
            <w:pPr>
              <w:spacing w:after="13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b/>
                <w:lang w:val="ru-RU"/>
              </w:rPr>
              <w:t xml:space="preserve">Временска динамика </w:t>
            </w:r>
            <w:r w:rsidRPr="00FB7DDE">
              <w:rPr>
                <w:lang w:val="ru-RU"/>
              </w:rPr>
              <w:t xml:space="preserve"> </w:t>
            </w:r>
          </w:p>
          <w:p w14:paraId="3498E32F" w14:textId="77777777" w:rsidR="006B085D" w:rsidRPr="00FB7DDE" w:rsidRDefault="00000000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А) време предвиђено за појединачне активности;  </w:t>
            </w:r>
          </w:p>
          <w:p w14:paraId="68505637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Б) време предвиђено за за рад у целини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7B82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А)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09E8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7D5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14:paraId="6EB674DC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182" w14:textId="77777777" w:rsidR="006B085D" w:rsidRDefault="006B08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D074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Б)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BF04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43B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14:paraId="559F923E" w14:textId="77777777">
        <w:trPr>
          <w:trHeight w:val="346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1C6C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Прећење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48DA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C96E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7314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14:paraId="449CADD9" w14:textId="77777777">
        <w:trPr>
          <w:trHeight w:val="533"/>
        </w:trPr>
        <w:tc>
          <w:tcPr>
            <w:tcW w:w="4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567" w14:textId="77777777" w:rsidR="006B085D" w:rsidRPr="00FB7DDE" w:rsidRDefault="00000000">
            <w:pPr>
              <w:spacing w:after="13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b/>
                <w:lang w:val="ru-RU"/>
              </w:rPr>
              <w:t xml:space="preserve">Давање повратних информација </w:t>
            </w:r>
            <w:r w:rsidRPr="00FB7DDE">
              <w:rPr>
                <w:lang w:val="ru-RU"/>
              </w:rPr>
              <w:t xml:space="preserve"> </w:t>
            </w:r>
          </w:p>
          <w:p w14:paraId="339FAB4D" w14:textId="77777777" w:rsidR="006B085D" w:rsidRPr="00FB7DDE" w:rsidRDefault="00000000">
            <w:pPr>
              <w:spacing w:after="13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А) информације су биле благовремене </w:t>
            </w:r>
          </w:p>
          <w:p w14:paraId="0F7B7E9E" w14:textId="77777777" w:rsidR="006B085D" w:rsidRPr="00FB7DDE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B7DDE">
              <w:rPr>
                <w:lang w:val="ru-RU"/>
              </w:rPr>
              <w:t xml:space="preserve">Б) информације су биле подстицајне за даљи рад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3E7B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А)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84F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E4E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085D" w14:paraId="4C94D0F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2CE2" w14:textId="77777777" w:rsidR="006B085D" w:rsidRDefault="006B08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A5C7" w14:textId="77777777" w:rsidR="006B08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Б)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AEAA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94C3" w14:textId="77777777" w:rsidR="006B085D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4222CB7" w14:textId="77777777" w:rsidR="006B085D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2E1A21CD" w14:textId="77777777" w:rsidR="006B085D" w:rsidRPr="00FB7DDE" w:rsidRDefault="00000000">
      <w:pPr>
        <w:spacing w:after="4"/>
        <w:ind w:right="8"/>
        <w:jc w:val="center"/>
        <w:rPr>
          <w:lang w:val="ru-RU"/>
        </w:rPr>
      </w:pPr>
      <w:r w:rsidRPr="00FB7DDE">
        <w:rPr>
          <w:b/>
          <w:lang w:val="ru-RU"/>
        </w:rPr>
        <w:t>Део из Правилника о оцењивању ученика у основној школи</w:t>
      </w:r>
      <w:r w:rsidRPr="00FB7DDE">
        <w:rPr>
          <w:lang w:val="ru-RU"/>
        </w:rPr>
        <w:t xml:space="preserve">: </w:t>
      </w:r>
    </w:p>
    <w:p w14:paraId="3B8F8D97" w14:textId="77777777" w:rsidR="006B085D" w:rsidRPr="00FB7DDE" w:rsidRDefault="00000000">
      <w:pPr>
        <w:spacing w:after="18" w:line="259" w:lineRule="auto"/>
        <w:ind w:left="49" w:firstLine="0"/>
        <w:jc w:val="center"/>
        <w:rPr>
          <w:lang w:val="ru-RU"/>
        </w:rPr>
      </w:pPr>
      <w:r w:rsidRPr="00FB7DDE">
        <w:rPr>
          <w:lang w:val="ru-RU"/>
        </w:rPr>
        <w:t xml:space="preserve"> </w:t>
      </w:r>
    </w:p>
    <w:p w14:paraId="0D37A4B6" w14:textId="77777777" w:rsidR="006B085D" w:rsidRPr="00F0131A" w:rsidRDefault="00000000">
      <w:pPr>
        <w:spacing w:after="0" w:line="259" w:lineRule="auto"/>
        <w:ind w:right="-10"/>
        <w:jc w:val="righ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„Ученик се оцењује на основу усмене и писмене провере постигнућа и практичног рада, као и на основу активности и резултата рада, а нарочито: излагања и </w:t>
      </w:r>
    </w:p>
    <w:p w14:paraId="2AB69F34" w14:textId="77777777" w:rsidR="006B085D" w:rsidRPr="00F0131A" w:rsidRDefault="00000000">
      <w:pPr>
        <w:ind w:left="-5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lastRenderedPageBreak/>
        <w:t xml:space="preserve">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 </w:t>
      </w:r>
    </w:p>
    <w:p w14:paraId="3B065380" w14:textId="77777777" w:rsidR="006B085D" w:rsidRPr="00F0131A" w:rsidRDefault="00000000">
      <w:pPr>
        <w:spacing w:after="0" w:line="259" w:lineRule="auto"/>
        <w:ind w:right="-10"/>
        <w:jc w:val="righ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Постигнуће ученика из практичног рада, огледа, лабораторијске и друге вежбе, уметничког наступа и спортске активности оцењује се на основу примене </w:t>
      </w:r>
    </w:p>
    <w:p w14:paraId="7CBE2585" w14:textId="77777777" w:rsidR="006B085D" w:rsidRPr="00F0131A" w:rsidRDefault="00000000">
      <w:pPr>
        <w:ind w:left="-5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 </w:t>
      </w:r>
    </w:p>
    <w:p w14:paraId="25B25F39" w14:textId="77777777" w:rsidR="006B085D" w:rsidRPr="00F0131A" w:rsidRDefault="00000000">
      <w:pPr>
        <w:spacing w:after="0" w:line="259" w:lineRule="auto"/>
        <w:ind w:right="-10"/>
        <w:jc w:val="righ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Распоред писмених провера постигнућа, односно писмених задатака и писмених провера дужих од 15 минута, уписује се у дневник и објављује се, за свако </w:t>
      </w:r>
    </w:p>
    <w:p w14:paraId="46FBC395" w14:textId="77777777" w:rsidR="006B085D" w:rsidRPr="00F0131A" w:rsidRDefault="00000000">
      <w:pPr>
        <w:ind w:left="-5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одељење, на огласној табли школе, односно на званичној интернет страни школе, најкасније до краја треће наставне недеље у сваком полугодишту. Број писмених провера је ограничен, тако да може да се обави само једна дневно, а две у наставној недељи.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 </w:t>
      </w:r>
    </w:p>
    <w:p w14:paraId="438AF59C" w14:textId="77777777" w:rsidR="006B085D" w:rsidRPr="00F0131A" w:rsidRDefault="00000000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 </w:t>
      </w:r>
    </w:p>
    <w:p w14:paraId="44FD2A47" w14:textId="77777777" w:rsidR="006B085D" w:rsidRPr="00F0131A" w:rsidRDefault="00000000">
      <w:pPr>
        <w:spacing w:after="25" w:line="259" w:lineRule="auto"/>
        <w:ind w:left="0" w:firstLine="0"/>
        <w:jc w:val="lef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 </w:t>
      </w:r>
    </w:p>
    <w:p w14:paraId="3F4BC002" w14:textId="77777777" w:rsidR="006B085D" w:rsidRPr="00F0131A" w:rsidRDefault="00000000">
      <w:pPr>
        <w:pStyle w:val="Heading2"/>
        <w:ind w:right="7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Наставник – праћење наставе, постигнућа ученика и сопственог рада </w:t>
      </w:r>
    </w:p>
    <w:p w14:paraId="5811DAE0" w14:textId="77777777" w:rsidR="006B085D" w:rsidRPr="00F0131A" w:rsidRDefault="00000000">
      <w:pPr>
        <w:spacing w:after="13" w:line="259" w:lineRule="auto"/>
        <w:ind w:left="0" w:firstLine="0"/>
        <w:jc w:val="left"/>
        <w:rPr>
          <w:szCs w:val="20"/>
          <w:lang w:val="ru-RU"/>
        </w:rPr>
      </w:pPr>
      <w:r w:rsidRPr="00F0131A">
        <w:rPr>
          <w:b/>
          <w:szCs w:val="20"/>
          <w:lang w:val="ru-RU"/>
        </w:rPr>
        <w:t xml:space="preserve"> </w:t>
      </w:r>
    </w:p>
    <w:p w14:paraId="4006AE86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Планира различите начине праћења и вредновања рада и напредовања ученика </w:t>
      </w:r>
    </w:p>
    <w:p w14:paraId="5B621AC7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Прати и вреднује постигнућа ученика, примењујући, објективно, јавно, континуирано и подстицајно оцењивање, дајући потпуну и разумљиву повратну информацију ученицима о њиховом раду. </w:t>
      </w:r>
    </w:p>
    <w:p w14:paraId="5DAA24CD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Прати и процењује различите аспекте учења и напредовања, користећи различите технике евалуирања. </w:t>
      </w:r>
    </w:p>
    <w:p w14:paraId="6352A483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Прати и вреднује ефикасност сопствених метода на основу ученичких постигнућа.  </w:t>
      </w:r>
    </w:p>
    <w:p w14:paraId="747E1FD6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Прати и вреднује постигнућа ученика у складу са индивидуалним способностима ученика, примењујући утврђене критеријуме оцењивања. </w:t>
      </w:r>
    </w:p>
    <w:p w14:paraId="25984450" w14:textId="77777777" w:rsidR="006B085D" w:rsidRPr="00F0131A" w:rsidRDefault="00000000">
      <w:pPr>
        <w:spacing w:after="123" w:line="259" w:lineRule="auto"/>
        <w:ind w:left="0" w:firstLine="0"/>
        <w:jc w:val="left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 </w:t>
      </w:r>
    </w:p>
    <w:p w14:paraId="5D81765F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Прати и вреднује примену инструмената за праћење и анализирање рада у односу на напредовање ученика. </w:t>
      </w:r>
    </w:p>
    <w:p w14:paraId="4AA6F506" w14:textId="77777777" w:rsidR="006B085D" w:rsidRPr="00F0131A" w:rsidRDefault="00000000">
      <w:pPr>
        <w:ind w:left="-5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Континуирано прати и вреднује ученичка постигнућа користећи поступке вредновања који су у функцији даљег учења. </w:t>
      </w:r>
    </w:p>
    <w:p w14:paraId="0212D135" w14:textId="77777777" w:rsidR="006B085D" w:rsidRPr="00F0131A" w:rsidRDefault="00000000">
      <w:pPr>
        <w:spacing w:after="17" w:line="259" w:lineRule="auto"/>
        <w:ind w:left="0" w:firstLine="0"/>
        <w:jc w:val="left"/>
        <w:rPr>
          <w:sz w:val="22"/>
          <w:szCs w:val="22"/>
          <w:lang w:val="ru-RU"/>
        </w:rPr>
      </w:pPr>
      <w:r w:rsidRPr="00F0131A">
        <w:rPr>
          <w:sz w:val="22"/>
          <w:szCs w:val="22"/>
          <w:lang w:val="ru-RU"/>
        </w:rPr>
        <w:t xml:space="preserve"> </w:t>
      </w:r>
    </w:p>
    <w:p w14:paraId="26F0928E" w14:textId="77777777" w:rsidR="006B085D" w:rsidRPr="00F0131A" w:rsidRDefault="00000000">
      <w:pPr>
        <w:ind w:left="-5"/>
        <w:rPr>
          <w:szCs w:val="20"/>
        </w:rPr>
      </w:pPr>
      <w:proofErr w:type="spellStart"/>
      <w:r w:rsidRPr="00F0131A">
        <w:rPr>
          <w:szCs w:val="20"/>
        </w:rPr>
        <w:t>Наставник</w:t>
      </w:r>
      <w:proofErr w:type="spellEnd"/>
      <w:r w:rsidRPr="00F0131A">
        <w:rPr>
          <w:szCs w:val="20"/>
        </w:rPr>
        <w:t xml:space="preserve"> </w:t>
      </w:r>
      <w:proofErr w:type="spellStart"/>
      <w:r w:rsidRPr="00F0131A">
        <w:rPr>
          <w:szCs w:val="20"/>
        </w:rPr>
        <w:t>треба</w:t>
      </w:r>
      <w:proofErr w:type="spellEnd"/>
      <w:r w:rsidRPr="00F0131A">
        <w:rPr>
          <w:szCs w:val="20"/>
        </w:rPr>
        <w:t xml:space="preserve"> </w:t>
      </w:r>
      <w:proofErr w:type="spellStart"/>
      <w:r w:rsidRPr="00F0131A">
        <w:rPr>
          <w:szCs w:val="20"/>
        </w:rPr>
        <w:t>да</w:t>
      </w:r>
      <w:proofErr w:type="spellEnd"/>
      <w:r w:rsidRPr="00F0131A">
        <w:rPr>
          <w:szCs w:val="20"/>
        </w:rPr>
        <w:t xml:space="preserve">: </w:t>
      </w:r>
    </w:p>
    <w:p w14:paraId="7633232F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прецизно формулише активности ученика током процеса учења,  </w:t>
      </w:r>
    </w:p>
    <w:p w14:paraId="22D9AB80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да прецизно формулише своје активности током процеса подучавања,   </w:t>
      </w:r>
    </w:p>
    <w:p w14:paraId="139516DC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да ефикасно прати процес учења и подучавања,   </w:t>
      </w:r>
    </w:p>
    <w:p w14:paraId="599AA2BA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да објективније вреднује постигнућа ученика,  </w:t>
      </w:r>
    </w:p>
    <w:p w14:paraId="1C61AB3D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да помери усмереност са реализације садржаја на промишљање сопствене праксе која доприноси остваривању исхода. </w:t>
      </w:r>
    </w:p>
    <w:p w14:paraId="69F30BB0" w14:textId="77777777" w:rsidR="006B085D" w:rsidRPr="00F0131A" w:rsidRDefault="00000000">
      <w:pPr>
        <w:numPr>
          <w:ilvl w:val="0"/>
          <w:numId w:val="3"/>
        </w:numPr>
        <w:ind w:hanging="283"/>
        <w:rPr>
          <w:szCs w:val="20"/>
          <w:lang w:val="ru-RU"/>
        </w:rPr>
      </w:pPr>
      <w:r w:rsidRPr="00F0131A">
        <w:rPr>
          <w:szCs w:val="20"/>
          <w:lang w:val="ru-RU"/>
        </w:rPr>
        <w:t xml:space="preserve">да даје ученику јасну слику шта се од њега очекује и омогућавају му да прати сопствени напредак у учењу. </w:t>
      </w:r>
    </w:p>
    <w:p w14:paraId="15D0F006" w14:textId="01D60CA4" w:rsidR="00F0131A" w:rsidRDefault="00F0131A" w:rsidP="00F0131A"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Предметни наставни</w:t>
      </w:r>
      <w:r w:rsidR="00DB67A5">
        <w:rPr>
          <w:sz w:val="22"/>
          <w:szCs w:val="22"/>
          <w:lang w:val="sr-Cyrl-RS"/>
        </w:rPr>
        <w:t>к</w:t>
      </w:r>
      <w:r>
        <w:rPr>
          <w:sz w:val="22"/>
          <w:szCs w:val="22"/>
          <w:lang w:val="ru-RU"/>
        </w:rPr>
        <w:t>:</w:t>
      </w:r>
    </w:p>
    <w:p w14:paraId="6B3D4B33" w14:textId="6E1D0B52" w:rsidR="00DB67A5" w:rsidRDefault="00DB67A5" w:rsidP="00F0131A"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Миле Марјановић</w:t>
      </w:r>
    </w:p>
    <w:p w14:paraId="3C389B60" w14:textId="1FDF6A20" w:rsidR="00F0131A" w:rsidRPr="00DB67A5" w:rsidRDefault="00F0131A" w:rsidP="00DB67A5">
      <w:pPr>
        <w:jc w:val="center"/>
        <w:rPr>
          <w:sz w:val="22"/>
          <w:szCs w:val="22"/>
        </w:rPr>
      </w:pPr>
    </w:p>
    <w:sectPr w:rsidR="00F0131A" w:rsidRPr="00DB67A5">
      <w:headerReference w:type="even" r:id="rId7"/>
      <w:headerReference w:type="default" r:id="rId8"/>
      <w:headerReference w:type="first" r:id="rId9"/>
      <w:pgSz w:w="16838" w:h="11904" w:orient="landscape"/>
      <w:pgMar w:top="675" w:right="1002" w:bottom="1095" w:left="1008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4B91" w14:textId="77777777" w:rsidR="0007511B" w:rsidRDefault="0007511B">
      <w:pPr>
        <w:spacing w:after="0" w:line="240" w:lineRule="auto"/>
      </w:pPr>
      <w:r>
        <w:separator/>
      </w:r>
    </w:p>
  </w:endnote>
  <w:endnote w:type="continuationSeparator" w:id="0">
    <w:p w14:paraId="5BD5A64F" w14:textId="77777777" w:rsidR="0007511B" w:rsidRDefault="0007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5FB2" w14:textId="77777777" w:rsidR="0007511B" w:rsidRDefault="0007511B">
      <w:pPr>
        <w:spacing w:after="0" w:line="240" w:lineRule="auto"/>
      </w:pPr>
      <w:r>
        <w:separator/>
      </w:r>
    </w:p>
  </w:footnote>
  <w:footnote w:type="continuationSeparator" w:id="0">
    <w:p w14:paraId="7DFD8794" w14:textId="77777777" w:rsidR="0007511B" w:rsidRDefault="0007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0EF" w14:textId="77777777" w:rsidR="006B085D" w:rsidRPr="00FB7DDE" w:rsidRDefault="00000000">
    <w:pPr>
      <w:spacing w:after="41" w:line="259" w:lineRule="auto"/>
      <w:ind w:left="0" w:right="8" w:firstLine="0"/>
      <w:jc w:val="center"/>
      <w:rPr>
        <w:lang w:val="ru-RU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ABE937" wp14:editId="1B1EC866">
              <wp:simplePos x="0" y="0"/>
              <wp:positionH relativeFrom="page">
                <wp:posOffset>622097</wp:posOffset>
              </wp:positionH>
              <wp:positionV relativeFrom="page">
                <wp:posOffset>371805</wp:posOffset>
              </wp:positionV>
              <wp:extent cx="9451213" cy="55169"/>
              <wp:effectExtent l="0" t="0" r="0" b="0"/>
              <wp:wrapSquare wrapText="bothSides"/>
              <wp:docPr id="12707" name="Group 12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1213" cy="55169"/>
                        <a:chOff x="0" y="0"/>
                        <a:chExt cx="9451213" cy="55169"/>
                      </a:xfrm>
                    </wpg:grpSpPr>
                    <wps:wsp>
                      <wps:cNvPr id="13264" name="Shape 13264"/>
                      <wps:cNvSpPr/>
                      <wps:spPr>
                        <a:xfrm>
                          <a:off x="0" y="18593"/>
                          <a:ext cx="945121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1213" h="36576">
                              <a:moveTo>
                                <a:pt x="0" y="0"/>
                              </a:moveTo>
                              <a:lnTo>
                                <a:pt x="9451213" y="0"/>
                              </a:lnTo>
                              <a:lnTo>
                                <a:pt x="945121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5" name="Shape 13265"/>
                      <wps:cNvSpPr/>
                      <wps:spPr>
                        <a:xfrm>
                          <a:off x="0" y="0"/>
                          <a:ext cx="9451213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1213" h="9449">
                              <a:moveTo>
                                <a:pt x="0" y="0"/>
                              </a:moveTo>
                              <a:lnTo>
                                <a:pt x="9451213" y="0"/>
                              </a:lnTo>
                              <a:lnTo>
                                <a:pt x="9451213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07" style="width:744.19pt;height:4.34399pt;position:absolute;mso-position-horizontal-relative:page;mso-position-horizontal:absolute;margin-left:48.984pt;mso-position-vertical-relative:page;margin-top:29.276pt;" coordsize="94512,551">
              <v:shape id="Shape 13266" style="position:absolute;width:94512;height:365;left:0;top:185;" coordsize="9451213,36576" path="m0,0l9451213,0l9451213,36576l0,36576l0,0">
                <v:stroke weight="0pt" endcap="flat" joinstyle="miter" miterlimit="10" on="false" color="#000000" opacity="0"/>
                <v:fill on="true" color="#823b0b"/>
              </v:shape>
              <v:shape id="Shape 13267" style="position:absolute;width:94512;height:94;left:0;top:0;" coordsize="9451213,9449" path="m0,0l9451213,0l9451213,9449l0,9449l0,0">
                <v:stroke weight="0pt" endcap="flat" joinstyle="miter" miterlimit="10" on="false" color="#000000" opacity="0"/>
                <v:fill on="true" color="#823b0b"/>
              </v:shape>
              <w10:wrap type="square"/>
            </v:group>
          </w:pict>
        </mc:Fallback>
      </mc:AlternateContent>
    </w:r>
    <w:r w:rsidRPr="00FB7DDE">
      <w:rPr>
        <w:b/>
        <w:i/>
        <w:sz w:val="24"/>
        <w:lang w:val="ru-RU"/>
      </w:rPr>
      <w:t xml:space="preserve">Основна школа „Војвода Радомир Путник“ Џеп </w:t>
    </w:r>
  </w:p>
  <w:p w14:paraId="0B3EAB0C" w14:textId="77777777" w:rsidR="006B085D" w:rsidRPr="00FB7DDE" w:rsidRDefault="00000000">
    <w:pPr>
      <w:spacing w:after="0" w:line="259" w:lineRule="auto"/>
      <w:ind w:left="0" w:firstLine="0"/>
      <w:jc w:val="left"/>
      <w:rPr>
        <w:lang w:val="ru-RU"/>
      </w:rPr>
    </w:pPr>
    <w:r w:rsidRPr="00FB7DDE"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CB6E" w14:textId="2933CD71" w:rsidR="006B085D" w:rsidRPr="00FB7DDE" w:rsidRDefault="006B085D">
    <w:pPr>
      <w:spacing w:after="0" w:line="259" w:lineRule="auto"/>
      <w:ind w:left="0" w:firstLine="0"/>
      <w:jc w:val="lef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8BC2" w14:textId="77777777" w:rsidR="006B085D" w:rsidRPr="00FB7DDE" w:rsidRDefault="00000000">
    <w:pPr>
      <w:spacing w:after="41" w:line="259" w:lineRule="auto"/>
      <w:ind w:left="0" w:right="8" w:firstLine="0"/>
      <w:jc w:val="center"/>
      <w:rPr>
        <w:lang w:val="ru-RU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CC2E15" wp14:editId="1410C68E">
              <wp:simplePos x="0" y="0"/>
              <wp:positionH relativeFrom="page">
                <wp:posOffset>622097</wp:posOffset>
              </wp:positionH>
              <wp:positionV relativeFrom="page">
                <wp:posOffset>371805</wp:posOffset>
              </wp:positionV>
              <wp:extent cx="9451213" cy="55169"/>
              <wp:effectExtent l="0" t="0" r="0" b="0"/>
              <wp:wrapSquare wrapText="bothSides"/>
              <wp:docPr id="12679" name="Group 12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1213" cy="55169"/>
                        <a:chOff x="0" y="0"/>
                        <a:chExt cx="9451213" cy="55169"/>
                      </a:xfrm>
                    </wpg:grpSpPr>
                    <wps:wsp>
                      <wps:cNvPr id="13256" name="Shape 13256"/>
                      <wps:cNvSpPr/>
                      <wps:spPr>
                        <a:xfrm>
                          <a:off x="0" y="18593"/>
                          <a:ext cx="9451213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1213" h="36576">
                              <a:moveTo>
                                <a:pt x="0" y="0"/>
                              </a:moveTo>
                              <a:lnTo>
                                <a:pt x="9451213" y="0"/>
                              </a:lnTo>
                              <a:lnTo>
                                <a:pt x="9451213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7" name="Shape 13257"/>
                      <wps:cNvSpPr/>
                      <wps:spPr>
                        <a:xfrm>
                          <a:off x="0" y="0"/>
                          <a:ext cx="9451213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1213" h="9449">
                              <a:moveTo>
                                <a:pt x="0" y="0"/>
                              </a:moveTo>
                              <a:lnTo>
                                <a:pt x="9451213" y="0"/>
                              </a:lnTo>
                              <a:lnTo>
                                <a:pt x="9451213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79" style="width:744.19pt;height:4.34399pt;position:absolute;mso-position-horizontal-relative:page;mso-position-horizontal:absolute;margin-left:48.984pt;mso-position-vertical-relative:page;margin-top:29.276pt;" coordsize="94512,551">
              <v:shape id="Shape 13258" style="position:absolute;width:94512;height:365;left:0;top:185;" coordsize="9451213,36576" path="m0,0l9451213,0l9451213,36576l0,36576l0,0">
                <v:stroke weight="0pt" endcap="flat" joinstyle="miter" miterlimit="10" on="false" color="#000000" opacity="0"/>
                <v:fill on="true" color="#823b0b"/>
              </v:shape>
              <v:shape id="Shape 13259" style="position:absolute;width:94512;height:94;left:0;top:0;" coordsize="9451213,9449" path="m0,0l9451213,0l9451213,9449l0,9449l0,0">
                <v:stroke weight="0pt" endcap="flat" joinstyle="miter" miterlimit="10" on="false" color="#000000" opacity="0"/>
                <v:fill on="true" color="#823b0b"/>
              </v:shape>
              <w10:wrap type="square"/>
            </v:group>
          </w:pict>
        </mc:Fallback>
      </mc:AlternateContent>
    </w:r>
    <w:r w:rsidRPr="00FB7DDE">
      <w:rPr>
        <w:b/>
        <w:i/>
        <w:sz w:val="24"/>
        <w:lang w:val="ru-RU"/>
      </w:rPr>
      <w:t xml:space="preserve">Основна </w:t>
    </w:r>
    <w:r w:rsidRPr="00FB7DDE">
      <w:rPr>
        <w:b/>
        <w:i/>
        <w:sz w:val="24"/>
        <w:lang w:val="ru-RU"/>
      </w:rPr>
      <w:t xml:space="preserve">школа „Војвода Радомир Путник“ Џеп </w:t>
    </w:r>
  </w:p>
  <w:p w14:paraId="2B0881DF" w14:textId="77777777" w:rsidR="006B085D" w:rsidRPr="00FB7DDE" w:rsidRDefault="00000000">
    <w:pPr>
      <w:spacing w:after="0" w:line="259" w:lineRule="auto"/>
      <w:ind w:left="0" w:firstLine="0"/>
      <w:jc w:val="left"/>
      <w:rPr>
        <w:lang w:val="ru-RU"/>
      </w:rPr>
    </w:pPr>
    <w:r w:rsidRPr="00FB7DDE"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CCC"/>
    <w:multiLevelType w:val="hybridMultilevel"/>
    <w:tmpl w:val="A96C333C"/>
    <w:lvl w:ilvl="0" w:tplc="FA86A27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8030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929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205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201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09E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7C90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4E2A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4E71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A613C"/>
    <w:multiLevelType w:val="hybridMultilevel"/>
    <w:tmpl w:val="1236EA52"/>
    <w:lvl w:ilvl="0" w:tplc="0310EB76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8CC3E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EC10C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AEAA4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81FE2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25556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8146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544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2EC56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416BB7"/>
    <w:multiLevelType w:val="hybridMultilevel"/>
    <w:tmpl w:val="24120974"/>
    <w:lvl w:ilvl="0" w:tplc="E9E6C1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2135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FC214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6185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2E89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C07F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FE842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D602F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CCB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087C6A"/>
    <w:multiLevelType w:val="hybridMultilevel"/>
    <w:tmpl w:val="A6FA4258"/>
    <w:lvl w:ilvl="0" w:tplc="788C16A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D20A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D669A8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70F0A2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12379E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78F2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4248A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88FF3E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EFEF8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C27B1"/>
    <w:multiLevelType w:val="hybridMultilevel"/>
    <w:tmpl w:val="E486A032"/>
    <w:lvl w:ilvl="0" w:tplc="4A90D9A2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AF22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03CF8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2C8B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88B2C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0E40C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4407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C6968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5C346A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D642D7"/>
    <w:multiLevelType w:val="hybridMultilevel"/>
    <w:tmpl w:val="DB5CF998"/>
    <w:lvl w:ilvl="0" w:tplc="C430F2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65D9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2CA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02D3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38ED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1EE9F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888D1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27F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AFA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531D5B"/>
    <w:multiLevelType w:val="hybridMultilevel"/>
    <w:tmpl w:val="C3701974"/>
    <w:lvl w:ilvl="0" w:tplc="B5B80C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8C02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A900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0AD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8F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E4F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A76D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29F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9856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4A0D54"/>
    <w:multiLevelType w:val="hybridMultilevel"/>
    <w:tmpl w:val="DDD036EA"/>
    <w:lvl w:ilvl="0" w:tplc="3B92AA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7080A4">
      <w:start w:val="1"/>
      <w:numFmt w:val="bullet"/>
      <w:lvlText w:val="o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082316">
      <w:start w:val="1"/>
      <w:numFmt w:val="bullet"/>
      <w:lvlText w:val="▪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D25570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68D384">
      <w:start w:val="1"/>
      <w:numFmt w:val="bullet"/>
      <w:lvlText w:val="o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440A14">
      <w:start w:val="1"/>
      <w:numFmt w:val="bullet"/>
      <w:lvlText w:val="▪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1EEEF4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D85A80">
      <w:start w:val="1"/>
      <w:numFmt w:val="bullet"/>
      <w:lvlText w:val="o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70CAA4">
      <w:start w:val="1"/>
      <w:numFmt w:val="bullet"/>
      <w:lvlText w:val="▪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F6096F"/>
    <w:multiLevelType w:val="hybridMultilevel"/>
    <w:tmpl w:val="40AA177C"/>
    <w:lvl w:ilvl="0" w:tplc="3E3023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BCC8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6582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82FB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007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AD1A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5E6B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D67C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287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521185">
    <w:abstractNumId w:val="3"/>
  </w:num>
  <w:num w:numId="2" w16cid:durableId="564603971">
    <w:abstractNumId w:val="7"/>
  </w:num>
  <w:num w:numId="3" w16cid:durableId="989360363">
    <w:abstractNumId w:val="0"/>
  </w:num>
  <w:num w:numId="4" w16cid:durableId="944925585">
    <w:abstractNumId w:val="6"/>
  </w:num>
  <w:num w:numId="5" w16cid:durableId="1673677773">
    <w:abstractNumId w:val="5"/>
  </w:num>
  <w:num w:numId="6" w16cid:durableId="1638683566">
    <w:abstractNumId w:val="8"/>
  </w:num>
  <w:num w:numId="7" w16cid:durableId="1200361043">
    <w:abstractNumId w:val="2"/>
  </w:num>
  <w:num w:numId="8" w16cid:durableId="624121687">
    <w:abstractNumId w:val="4"/>
  </w:num>
  <w:num w:numId="9" w16cid:durableId="197343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5D"/>
    <w:rsid w:val="00043288"/>
    <w:rsid w:val="0007511B"/>
    <w:rsid w:val="002B655F"/>
    <w:rsid w:val="00625ECA"/>
    <w:rsid w:val="006B085D"/>
    <w:rsid w:val="00AB2029"/>
    <w:rsid w:val="00DB67A5"/>
    <w:rsid w:val="00DE4BF1"/>
    <w:rsid w:val="00E308D0"/>
    <w:rsid w:val="00F0131A"/>
    <w:rsid w:val="00F07D9C"/>
    <w:rsid w:val="00FB7DDE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7BD0"/>
  <w15:docId w15:val="{1EE98761-235D-4F61-B4FA-943ECB55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1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 „Војвода Радомир Путник“ Џеп</dc:title>
  <dc:subject/>
  <dc:creator>Nastavnik</dc:creator>
  <cp:keywords/>
  <cp:lastModifiedBy>PC</cp:lastModifiedBy>
  <cp:revision>2</cp:revision>
  <dcterms:created xsi:type="dcterms:W3CDTF">2026-02-13T08:40:00Z</dcterms:created>
  <dcterms:modified xsi:type="dcterms:W3CDTF">2026-02-13T08:40:00Z</dcterms:modified>
</cp:coreProperties>
</file>