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46" w:rsidRDefault="006A4246" w:rsidP="00387430">
      <w:pPr>
        <w:jc w:val="center"/>
        <w:rPr>
          <w:rFonts w:ascii="Arial" w:hAnsi="Arial" w:cs="Arial"/>
          <w:b/>
          <w:sz w:val="36"/>
          <w:szCs w:val="36"/>
        </w:rPr>
      </w:pPr>
    </w:p>
    <w:p w:rsidR="006A4246" w:rsidRDefault="006A4246" w:rsidP="00387430">
      <w:pPr>
        <w:jc w:val="center"/>
        <w:rPr>
          <w:rFonts w:ascii="Arial" w:hAnsi="Arial" w:cs="Arial"/>
          <w:b/>
          <w:sz w:val="36"/>
          <w:szCs w:val="36"/>
        </w:rPr>
      </w:pPr>
    </w:p>
    <w:p w:rsidR="00387430" w:rsidRPr="00AE4A80" w:rsidRDefault="004A45F7" w:rsidP="00387430">
      <w:pPr>
        <w:jc w:val="center"/>
        <w:rPr>
          <w:rFonts w:ascii="Arial" w:hAnsi="Arial" w:cs="Arial"/>
          <w:b/>
          <w:sz w:val="36"/>
          <w:szCs w:val="36"/>
        </w:rPr>
      </w:pPr>
      <w:r w:rsidRPr="00AE4A80">
        <w:rPr>
          <w:rFonts w:ascii="Arial" w:hAnsi="Arial" w:cs="Arial"/>
          <w:b/>
          <w:sz w:val="36"/>
          <w:szCs w:val="36"/>
        </w:rPr>
        <w:t>ОШ „</w:t>
      </w:r>
      <w:r w:rsidR="004536C9" w:rsidRPr="00AE4A80">
        <w:rPr>
          <w:rFonts w:ascii="Arial" w:hAnsi="Arial" w:cs="Arial"/>
          <w:b/>
          <w:sz w:val="36"/>
          <w:szCs w:val="36"/>
        </w:rPr>
        <w:t>Бранко Радичевић</w:t>
      </w:r>
      <w:r w:rsidRPr="00AE4A80">
        <w:rPr>
          <w:rFonts w:ascii="Arial" w:hAnsi="Arial" w:cs="Arial"/>
          <w:b/>
          <w:sz w:val="36"/>
          <w:szCs w:val="36"/>
        </w:rPr>
        <w:t>“</w:t>
      </w:r>
      <w:r w:rsidR="004536C9" w:rsidRPr="00AE4A80">
        <w:rPr>
          <w:rFonts w:ascii="Arial" w:hAnsi="Arial" w:cs="Arial"/>
          <w:b/>
          <w:sz w:val="36"/>
          <w:szCs w:val="36"/>
        </w:rPr>
        <w:t xml:space="preserve"> – Мали Зворнк</w:t>
      </w:r>
    </w:p>
    <w:p w:rsidR="00387430" w:rsidRPr="00AE4A80" w:rsidRDefault="00387430" w:rsidP="00387430">
      <w:pPr>
        <w:jc w:val="center"/>
        <w:rPr>
          <w:rFonts w:ascii="Arial" w:hAnsi="Arial" w:cs="Arial"/>
          <w:b/>
          <w:sz w:val="36"/>
          <w:szCs w:val="36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36"/>
          <w:szCs w:val="36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36"/>
          <w:szCs w:val="36"/>
        </w:rPr>
      </w:pPr>
    </w:p>
    <w:p w:rsidR="00387430" w:rsidRPr="00AE4A80" w:rsidRDefault="00387430" w:rsidP="00387430">
      <w:pPr>
        <w:rPr>
          <w:rFonts w:ascii="Arial" w:hAnsi="Arial" w:cs="Arial"/>
          <w:b/>
          <w:sz w:val="36"/>
          <w:szCs w:val="36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40"/>
          <w:szCs w:val="40"/>
        </w:rPr>
      </w:pPr>
      <w:r w:rsidRPr="00AE4A80">
        <w:rPr>
          <w:rFonts w:ascii="Arial" w:hAnsi="Arial" w:cs="Arial"/>
          <w:b/>
          <w:sz w:val="40"/>
          <w:szCs w:val="40"/>
        </w:rPr>
        <w:t>КРИТЕРИЈУМИ ОЦЕЊИВАЊА</w:t>
      </w:r>
    </w:p>
    <w:p w:rsidR="00387430" w:rsidRPr="00AE4A80" w:rsidRDefault="004536C9" w:rsidP="00387430">
      <w:pPr>
        <w:jc w:val="center"/>
        <w:rPr>
          <w:rFonts w:ascii="Arial" w:hAnsi="Arial" w:cs="Arial"/>
          <w:b/>
          <w:sz w:val="28"/>
          <w:szCs w:val="28"/>
        </w:rPr>
      </w:pPr>
      <w:r w:rsidRPr="00AE4A80">
        <w:rPr>
          <w:rFonts w:ascii="Arial" w:hAnsi="Arial" w:cs="Arial"/>
          <w:b/>
          <w:sz w:val="28"/>
          <w:szCs w:val="28"/>
        </w:rPr>
        <w:t xml:space="preserve">Разредна настава </w:t>
      </w:r>
      <w:r w:rsidR="004A45F7" w:rsidRPr="00AE4A80">
        <w:rPr>
          <w:rFonts w:ascii="Arial" w:hAnsi="Arial" w:cs="Arial"/>
          <w:b/>
          <w:sz w:val="28"/>
          <w:szCs w:val="28"/>
        </w:rPr>
        <w:t>4. разред</w:t>
      </w:r>
    </w:p>
    <w:p w:rsidR="00387430" w:rsidRPr="00AE4A80" w:rsidRDefault="00387430" w:rsidP="00387430">
      <w:pPr>
        <w:jc w:val="center"/>
        <w:rPr>
          <w:rFonts w:ascii="Arial" w:hAnsi="Arial" w:cs="Arial"/>
          <w:b/>
          <w:sz w:val="28"/>
          <w:szCs w:val="28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8"/>
          <w:szCs w:val="28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8"/>
          <w:szCs w:val="28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8"/>
          <w:szCs w:val="28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8"/>
          <w:szCs w:val="28"/>
        </w:rPr>
      </w:pPr>
    </w:p>
    <w:p w:rsidR="00387430" w:rsidRPr="00AE4A80" w:rsidRDefault="00387430" w:rsidP="006F065B">
      <w:pPr>
        <w:rPr>
          <w:rFonts w:ascii="Arial" w:hAnsi="Arial" w:cs="Arial"/>
          <w:b/>
          <w:sz w:val="28"/>
          <w:szCs w:val="28"/>
        </w:rPr>
      </w:pPr>
    </w:p>
    <w:p w:rsidR="006F065B" w:rsidRPr="00AE4A80" w:rsidRDefault="00387430" w:rsidP="006F065B">
      <w:pPr>
        <w:jc w:val="center"/>
        <w:rPr>
          <w:rFonts w:ascii="Arial" w:hAnsi="Arial" w:cs="Arial"/>
          <w:b/>
          <w:sz w:val="28"/>
          <w:szCs w:val="28"/>
        </w:rPr>
      </w:pPr>
      <w:r w:rsidRPr="00AE4A80">
        <w:rPr>
          <w:rFonts w:ascii="Arial" w:hAnsi="Arial" w:cs="Arial"/>
          <w:b/>
          <w:sz w:val="28"/>
          <w:szCs w:val="28"/>
        </w:rPr>
        <w:t>Стручно веће за разредну наставу</w:t>
      </w:r>
    </w:p>
    <w:p w:rsidR="00886C91" w:rsidRPr="00AE4A80" w:rsidRDefault="004536C9" w:rsidP="00AE4A80">
      <w:pPr>
        <w:jc w:val="center"/>
        <w:rPr>
          <w:rFonts w:ascii="Arial" w:hAnsi="Arial" w:cs="Arial"/>
          <w:b/>
          <w:szCs w:val="28"/>
          <w:lang w:val="sr-Cyrl-RS"/>
        </w:rPr>
      </w:pPr>
      <w:r w:rsidRPr="00AE4A80">
        <w:rPr>
          <w:rFonts w:ascii="Arial" w:hAnsi="Arial" w:cs="Arial"/>
          <w:b/>
          <w:szCs w:val="28"/>
        </w:rPr>
        <w:t>Септембар, 2024</w:t>
      </w:r>
      <w:r w:rsidR="00AE4A80">
        <w:rPr>
          <w:rFonts w:ascii="Arial" w:hAnsi="Arial" w:cs="Arial"/>
          <w:b/>
          <w:szCs w:val="28"/>
        </w:rPr>
        <w:t>. годин</w:t>
      </w:r>
      <w:r w:rsidR="00AE4A80">
        <w:rPr>
          <w:rFonts w:ascii="Arial" w:hAnsi="Arial" w:cs="Arial"/>
          <w:b/>
          <w:szCs w:val="28"/>
          <w:lang w:val="sr-Cyrl-RS"/>
        </w:rPr>
        <w:t>е</w:t>
      </w:r>
    </w:p>
    <w:p w:rsidR="00886C91" w:rsidRPr="00AE4A80" w:rsidRDefault="00886C91" w:rsidP="00387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FranklinGothicMedium" w:hAnsi="Arial" w:cs="Arial"/>
          <w:lang w:val="ru-RU"/>
        </w:rPr>
      </w:pPr>
    </w:p>
    <w:p w:rsidR="00886C91" w:rsidRPr="00AE4A80" w:rsidRDefault="00886C91" w:rsidP="0038743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FranklinGothicMedium" w:hAnsi="Arial" w:cs="Arial"/>
          <w:sz w:val="24"/>
          <w:szCs w:val="24"/>
          <w:lang w:val="ru-RU"/>
        </w:rPr>
      </w:pPr>
    </w:p>
    <w:p w:rsidR="00387430" w:rsidRPr="00AE4A80" w:rsidRDefault="00387430" w:rsidP="0038743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Arial" w:eastAsia="FranklinGothicMedium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t xml:space="preserve">Критеријуми оцењивања за </w:t>
      </w:r>
      <w:r w:rsidRPr="00AE4A80">
        <w:rPr>
          <w:rFonts w:ascii="Arial" w:hAnsi="Arial" w:cs="Arial"/>
          <w:b/>
          <w:color w:val="000000"/>
          <w:sz w:val="24"/>
          <w:szCs w:val="24"/>
          <w:lang w:val="ru-RU"/>
        </w:rPr>
        <w:t>4</w:t>
      </w:r>
      <w:r w:rsidRPr="00AE4A80">
        <w:rPr>
          <w:rFonts w:ascii="Arial" w:hAnsi="Arial" w:cs="Arial"/>
          <w:b/>
          <w:color w:val="000000"/>
          <w:sz w:val="24"/>
          <w:szCs w:val="24"/>
        </w:rPr>
        <w:t>. разред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7430" w:rsidRPr="00AE4A80" w:rsidRDefault="00387430" w:rsidP="004601E5">
      <w:pPr>
        <w:tabs>
          <w:tab w:val="left" w:pos="1365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454545"/>
          <w:sz w:val="24"/>
          <w:szCs w:val="24"/>
        </w:rPr>
        <w:t xml:space="preserve">            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Критеријуми оцењивања су усклађени Правилником о оцењивању ученика у основном образовању и васпитању који је објавље</w:t>
      </w:r>
      <w:r w:rsidR="00C45A9B"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 у "Службеном гласнику РС", </w:t>
      </w:r>
      <w:r w:rsidR="00C45A9B" w:rsidRPr="00AE4A80">
        <w:rPr>
          <w:rFonts w:ascii="Arial" w:hAnsi="Arial" w:cs="Arial"/>
          <w:color w:val="000000"/>
          <w:sz w:val="24"/>
          <w:szCs w:val="24"/>
        </w:rPr>
        <w:t>број 10 од 9. фебруара 2024.</w:t>
      </w:r>
    </w:p>
    <w:p w:rsidR="00C45A9B" w:rsidRPr="00AE4A80" w:rsidRDefault="00C45A9B" w:rsidP="004601E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87430" w:rsidRPr="00AE4A80" w:rsidRDefault="004601E5" w:rsidP="004601E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387430" w:rsidRPr="00AE4A80">
        <w:rPr>
          <w:rFonts w:ascii="Arial" w:hAnsi="Arial" w:cs="Arial"/>
          <w:color w:val="000000"/>
          <w:sz w:val="24"/>
          <w:szCs w:val="24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 w:rsidR="00387430" w:rsidRPr="00AE4A80" w:rsidRDefault="00387430" w:rsidP="004601E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Ученик се оцењује бројчано из обавезних предмета, у складу са законом и правилником.</w:t>
      </w:r>
    </w:p>
    <w:p w:rsidR="00387430" w:rsidRPr="00AE4A80" w:rsidRDefault="00387430" w:rsidP="004601E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 xml:space="preserve">Бројчана оцена из обавезних предмета, у току школске године, утврђује се на основу следећих критеријума: </w:t>
      </w:r>
      <w:r w:rsidRPr="00AE4A80">
        <w:rPr>
          <w:rFonts w:ascii="Arial" w:hAnsi="Arial" w:cs="Arial"/>
          <w:b/>
          <w:color w:val="000000"/>
          <w:sz w:val="24"/>
          <w:szCs w:val="24"/>
        </w:rPr>
        <w:t>оствареност исхода, самосталност и ангажовање ученика</w:t>
      </w:r>
      <w:r w:rsidRPr="00AE4A80">
        <w:rPr>
          <w:rFonts w:ascii="Arial" w:hAnsi="Arial" w:cs="Arial"/>
          <w:color w:val="000000"/>
          <w:sz w:val="24"/>
          <w:szCs w:val="24"/>
        </w:rPr>
        <w:t>.</w:t>
      </w:r>
    </w:p>
    <w:p w:rsidR="00387430" w:rsidRPr="00AE4A80" w:rsidRDefault="00387430" w:rsidP="004601E5">
      <w:pPr>
        <w:pStyle w:val="Default"/>
        <w:jc w:val="both"/>
        <w:rPr>
          <w:rFonts w:ascii="Arial" w:hAnsi="Arial" w:cs="Arial"/>
        </w:rPr>
      </w:pPr>
      <w:r w:rsidRPr="00AE4A80">
        <w:rPr>
          <w:rFonts w:ascii="Arial" w:hAnsi="Arial" w:cs="Arial"/>
        </w:rPr>
        <w:t xml:space="preserve"> </w:t>
      </w:r>
      <w:r w:rsidR="004601E5">
        <w:rPr>
          <w:rFonts w:ascii="Arial" w:hAnsi="Arial" w:cs="Arial"/>
        </w:rPr>
        <w:tab/>
      </w:r>
      <w:r w:rsidRPr="00AE4A80">
        <w:rPr>
          <w:rFonts w:ascii="Arial" w:hAnsi="Arial" w:cs="Arial"/>
        </w:rPr>
        <w:t xml:space="preserve"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спретности и умешности. У обзир се узима индивидуално напредовање у односу на претходна постигнућа и могућности, а нарочито се узима у обзир ангажовање ученика у наставном процесу. </w:t>
      </w:r>
    </w:p>
    <w:p w:rsidR="00387430" w:rsidRPr="00AE4A80" w:rsidRDefault="00A46F04" w:rsidP="004601E5">
      <w:pPr>
        <w:pStyle w:val="Default"/>
        <w:jc w:val="both"/>
        <w:rPr>
          <w:rFonts w:ascii="Arial" w:hAnsi="Arial" w:cs="Arial"/>
        </w:rPr>
      </w:pPr>
      <w:r w:rsidRPr="00AE4A80">
        <w:rPr>
          <w:rFonts w:ascii="Arial" w:hAnsi="Arial" w:cs="Arial"/>
        </w:rPr>
        <w:t>И</w:t>
      </w:r>
      <w:r w:rsidR="00387430" w:rsidRPr="00AE4A80">
        <w:rPr>
          <w:rFonts w:ascii="Arial" w:hAnsi="Arial" w:cs="Arial"/>
        </w:rPr>
        <w:t>зборни предмет</w:t>
      </w:r>
      <w:r w:rsidRPr="00AE4A80">
        <w:rPr>
          <w:rFonts w:ascii="Arial" w:hAnsi="Arial" w:cs="Arial"/>
        </w:rPr>
        <w:t>и</w:t>
      </w:r>
      <w:r w:rsidR="00387430" w:rsidRPr="00AE4A80">
        <w:rPr>
          <w:rFonts w:ascii="Arial" w:hAnsi="Arial" w:cs="Arial"/>
        </w:rPr>
        <w:t xml:space="preserve"> верска настава </w:t>
      </w:r>
      <w:r w:rsidRPr="00AE4A80">
        <w:rPr>
          <w:rFonts w:ascii="Arial" w:hAnsi="Arial" w:cs="Arial"/>
        </w:rPr>
        <w:t xml:space="preserve">и грађанско васпитање </w:t>
      </w:r>
      <w:r w:rsidR="00387430" w:rsidRPr="00AE4A80">
        <w:rPr>
          <w:rFonts w:ascii="Arial" w:hAnsi="Arial" w:cs="Arial"/>
        </w:rPr>
        <w:t xml:space="preserve">оцењују се описно,тростепеном скалом: </w:t>
      </w:r>
      <w:r w:rsidR="00387430" w:rsidRPr="00AE4A80">
        <w:rPr>
          <w:rFonts w:ascii="Arial" w:hAnsi="Arial" w:cs="Arial"/>
          <w:b/>
        </w:rPr>
        <w:t>истиче се, добар и задовољава</w:t>
      </w:r>
      <w:r w:rsidR="00387430" w:rsidRPr="00AE4A80">
        <w:rPr>
          <w:rFonts w:ascii="Arial" w:hAnsi="Arial" w:cs="Arial"/>
        </w:rPr>
        <w:t>.</w:t>
      </w:r>
    </w:p>
    <w:p w:rsidR="00387430" w:rsidRPr="00AE4A80" w:rsidRDefault="00387430" w:rsidP="004601E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87430" w:rsidRPr="00AE4A80" w:rsidRDefault="00387430" w:rsidP="00387430">
      <w:pPr>
        <w:rPr>
          <w:rFonts w:ascii="Arial" w:hAnsi="Arial" w:cs="Arial"/>
          <w:sz w:val="24"/>
          <w:szCs w:val="24"/>
          <w:u w:val="single"/>
        </w:rPr>
      </w:pPr>
      <w:r w:rsidRPr="00AE4A80">
        <w:rPr>
          <w:rFonts w:ascii="Arial" w:hAnsi="Arial" w:cs="Arial"/>
          <w:sz w:val="24"/>
          <w:szCs w:val="24"/>
          <w:u w:val="single"/>
        </w:rPr>
        <w:t>Ученици се у току школске године оцењују на следеће начине:</w:t>
      </w:r>
    </w:p>
    <w:p w:rsidR="00387430" w:rsidRPr="00AE4A80" w:rsidRDefault="00387430" w:rsidP="003874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Писменим проверама (тестови, контролне вежбе )</w:t>
      </w:r>
    </w:p>
    <w:p w:rsidR="00387430" w:rsidRPr="00AE4A80" w:rsidRDefault="00387430" w:rsidP="003874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Усменом провером</w:t>
      </w:r>
    </w:p>
    <w:p w:rsidR="00387430" w:rsidRPr="00AE4A80" w:rsidRDefault="00387430" w:rsidP="0038743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Ангажовањем и односом према раду на настави (активност на часу, израда домаћих задатака, ангажовање у пројектима, сарадња у групи, припремљеност за час, уредност...)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Ученик у току школске године може добити оцене на основу:</w:t>
      </w:r>
      <w:r w:rsidRPr="00AE4A80">
        <w:rPr>
          <w:rFonts w:ascii="Arial" w:eastAsia="Times New Roman" w:hAnsi="Arial" w:cs="Arial"/>
          <w:sz w:val="24"/>
          <w:szCs w:val="24"/>
        </w:rPr>
        <w:br/>
        <w:t>-теоретског знања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практичне примене знања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писмених провера знања ( по четири писмена задатка из српског језика и математике)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тестова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усменог испитивања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активности на часу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домаћих задатака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</w:rPr>
        <w:t>- дневника читања, самостално осмишљених мапа ума, презентација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Оцењивање је континуирани процес.</w:t>
      </w:r>
      <w:r w:rsidRPr="00AE4A80">
        <w:rPr>
          <w:rFonts w:ascii="Arial" w:eastAsia="Times New Roman" w:hAnsi="Arial" w:cs="Arial"/>
          <w:sz w:val="24"/>
          <w:szCs w:val="24"/>
        </w:rPr>
        <w:br/>
      </w: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Скала бројчаног оцењивања ученика на </w:t>
      </w:r>
      <w:r w:rsidRPr="00AE4A80">
        <w:rPr>
          <w:rFonts w:ascii="Arial" w:hAnsi="Arial" w:cs="Arial"/>
          <w:sz w:val="24"/>
          <w:szCs w:val="24"/>
          <w:u w:val="single"/>
        </w:rPr>
        <w:t>писменим проверама</w:t>
      </w:r>
      <w:r w:rsidRPr="00AE4A80">
        <w:rPr>
          <w:rFonts w:ascii="Arial" w:hAnsi="Arial" w:cs="Arial"/>
          <w:sz w:val="24"/>
          <w:szCs w:val="24"/>
        </w:rPr>
        <w:t>:</w:t>
      </w:r>
    </w:p>
    <w:p w:rsidR="00387430" w:rsidRPr="00AE4A80" w:rsidRDefault="00387430" w:rsidP="0038743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lastRenderedPageBreak/>
        <w:t>од 86%-до 100% одличан (5)</w:t>
      </w:r>
    </w:p>
    <w:p w:rsidR="00387430" w:rsidRPr="00AE4A80" w:rsidRDefault="00387430" w:rsidP="0038743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од 70%-до 85% врло добар (4)</w:t>
      </w:r>
    </w:p>
    <w:p w:rsidR="00387430" w:rsidRPr="00AE4A80" w:rsidRDefault="00387430" w:rsidP="0038743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Од 50%-69% добар (3)</w:t>
      </w:r>
    </w:p>
    <w:p w:rsidR="00387430" w:rsidRPr="00AE4A80" w:rsidRDefault="00387430" w:rsidP="0038743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од 30%-49% довољан (2)</w:t>
      </w:r>
    </w:p>
    <w:p w:rsidR="00387430" w:rsidRPr="00AE4A80" w:rsidRDefault="00387430" w:rsidP="0038743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испод 30% недовољан (1)</w:t>
      </w: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Скала може да варира у циљу мотивисаности ученика и у завсиности од његовог постигнућа али не више од 10%.</w:t>
      </w: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Уколико ученик стиче образовање и васпитање по ИОП-у 1 или ИОП-у 2, оцењује се на основу ангажовања и степена остварености исхода уз прилагођавање начина и поступка оцењивања (према Правилнику о оцељивању ученика у основном образовању и вас</w:t>
      </w:r>
      <w:r w:rsidR="00D915BC" w:rsidRPr="00AE4A80">
        <w:rPr>
          <w:rFonts w:ascii="Arial" w:hAnsi="Arial" w:cs="Arial"/>
          <w:sz w:val="24"/>
          <w:szCs w:val="24"/>
        </w:rPr>
        <w:t xml:space="preserve">питању </w:t>
      </w:r>
      <w:r w:rsidR="003A490F" w:rsidRPr="00AE4A80">
        <w:rPr>
          <w:rFonts w:ascii="Arial" w:hAnsi="Arial" w:cs="Arial"/>
          <w:sz w:val="24"/>
          <w:szCs w:val="24"/>
        </w:rPr>
        <w:t xml:space="preserve">„Службени гласник РС“ , </w:t>
      </w:r>
      <w:r w:rsidR="003A490F" w:rsidRPr="00AE4A80">
        <w:rPr>
          <w:rFonts w:ascii="Arial" w:hAnsi="Arial" w:cs="Arial"/>
          <w:color w:val="000000"/>
          <w:sz w:val="24"/>
          <w:szCs w:val="24"/>
        </w:rPr>
        <w:t>број 10 од 9. фебруара 2024.</w:t>
      </w:r>
      <w:r w:rsidR="00D915BC" w:rsidRPr="00AE4A80">
        <w:rPr>
          <w:rFonts w:ascii="Arial" w:hAnsi="Arial" w:cs="Arial"/>
          <w:color w:val="000000"/>
          <w:sz w:val="24"/>
          <w:szCs w:val="24"/>
        </w:rPr>
        <w:t>)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t>Оцену одличан (5) добија ученик који</w:t>
      </w:r>
      <w:r w:rsidRPr="00AE4A80">
        <w:rPr>
          <w:rFonts w:ascii="Arial" w:hAnsi="Arial" w:cs="Arial"/>
          <w:color w:val="000000"/>
          <w:sz w:val="24"/>
          <w:szCs w:val="24"/>
        </w:rPr>
        <w:t>: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потпуности показује способност трансформације знања и примене у новим ситуацијама;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лако лoгички пoвeзуje чињeницe и пojмoвe;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самостално изводи закључке који се заснивају на подацима;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решава проблеме на нивоу стваралачког мишљења и у потпуности критички рaсуђуje;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показује изузетну самосталност уз изузетно висок степен активности и ангажовања.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t>Оцену врло добар (4) добија ученик који: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великој мери показује способност примене знања и лoгички пoвeзуje чињeницe и пojмoвe;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самостално изводи закључке који се заснивају на подацима;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решава поједине проблеме на нивоу стваралачког мишљења и у знатној мери критички рaсуђуje;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показује велику самосталност и висок степен активности и ангажовања.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t>Оцену добар (3) добија ученик који: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довољној мери показује способност употребе информација у новим ситуацијама;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знатној мери лoгички пoвeзуje чињeницe и пojмoвe;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већим делом самостално изводи закључке који се заснивају на подацима и делимично самостално решава поједине проблеме;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довољној мери критички рaсуђуje;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показује делимични степен активности и ангажовања.</w:t>
      </w:r>
    </w:p>
    <w:p w:rsidR="00886C91" w:rsidRPr="00AE4A80" w:rsidRDefault="00886C91" w:rsidP="00387430">
      <w:pPr>
        <w:tabs>
          <w:tab w:val="left" w:pos="136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t>Оцену довољан (2) добија ученик који: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знања која је остварио су на нивоу репродукције, уз минималну примену;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у мањој мери лoгички пoвeзуje чињeницe и пojмoвe и искључиво уз подршку наставника изводи закључке који се заснивају на подацима;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понекад је самосталан у решавању проблема и у недовољној мери критички рaсуђуje;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показује мањи степен активности и ангажовања.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E4A80">
        <w:rPr>
          <w:rFonts w:ascii="Arial" w:hAnsi="Arial" w:cs="Arial"/>
          <w:b/>
          <w:color w:val="000000"/>
          <w:sz w:val="24"/>
          <w:szCs w:val="24"/>
        </w:rPr>
        <w:lastRenderedPageBreak/>
        <w:t>Недовољан (1) добија ученик који: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знања која је остварио нису ни на нивоу препознавања и не показује способност репродукције и примене;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не изводи закључке који се заснивају на подацима;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критички не рaсуђуje;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E4A80">
        <w:rPr>
          <w:rFonts w:ascii="Arial" w:hAnsi="Arial" w:cs="Arial"/>
          <w:color w:val="000000"/>
          <w:sz w:val="24"/>
          <w:szCs w:val="24"/>
        </w:rPr>
        <w:t>- не показује интересовање за учешће у активностима нити ангажовање.</w:t>
      </w:r>
    </w:p>
    <w:p w:rsidR="00387430" w:rsidRPr="00AE4A80" w:rsidRDefault="00387430" w:rsidP="00387430">
      <w:pPr>
        <w:tabs>
          <w:tab w:val="left" w:pos="1365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СРПСКИ ЈЕЗИК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Ученици се у току године оцењују на следеће начине: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евидентираним писменим проверама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усменом провером 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ангажовањем и односом према раду на настави ( активност на часу, израда домаћих задатака, ангажовање у пројектима, сарадња у групи, припремљеност за час, уредност...) .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Шта се оцењује на писменим и домаћим задацима (састав, есеј, прича, песма и остали облици писаног изражавања) 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РУКОПИС: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колико је читак и правилан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ученица/ученик меша писма (ћирилицу и латиницу)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ученица/ученик меша писана и штампана слова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УРЕДНОСТ (ЕСТЕТСКИ ИЗГЛЕД ЗАДАТКА):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-да ли ученица/ученик прецртава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ученица/ученик умеће речи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ученица/ученик премешта реченице 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ФОРМА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</w:rPr>
        <w:t>: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ученица/ученик уме да обликује нове мисаоне целине (пасусе)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су нове мисаоне целине међусобно складно повезане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САДРЖАЈ: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у којој мери написано одговара тзв. тежишту теме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ученици праве јасну разлику између доживљаја и догађаја.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колико је написани садржај богат/сиромашан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је композиција складна (увод, разрада, закључак)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-да ли у раду постоје материјалне грешке (књижевни род или врста, имена јунака, место радње, време радње и сл.)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ПРАВОПИС: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писање великог и малог слова </w:t>
      </w:r>
      <w:r w:rsidRPr="00AE4A8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(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примењује правила писања  адресе,  имена уметничких дела, назива институција, предузећа, установа и  назива манифестација)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састављено и растављено писање ( речца ЛИ и НЕ)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интерпункција </w:t>
      </w:r>
      <w:r w:rsidRPr="00AE4A8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 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управни говор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 глаголски облици 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СТИЛИЗАЦИЈА: </w:t>
      </w:r>
      <w:r w:rsidRPr="00AE4A80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 раду има понављања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у раду постоје жаргонизми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богат/сиромашан речник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- да ли су реченице правилне (пре свега, ред речи у реченици)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Оцена на </w:t>
      </w:r>
      <w:r w:rsidRPr="00AE4A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УСМЕНОМ ОДГОВАРАЊУ</w:t>
      </w:r>
      <w:r w:rsidRPr="00AE4A80">
        <w:rPr>
          <w:rFonts w:ascii="Arial" w:eastAsia="Times New Roman" w:hAnsi="Arial" w:cs="Arial"/>
          <w:color w:val="000000" w:themeColor="text1"/>
          <w:sz w:val="24"/>
          <w:szCs w:val="24"/>
        </w:rPr>
        <w:t> се формира на основу учениковог одговора. 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1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ЈЕЗИК ( ГРАМАТИКА, ПРАВОПИС)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повеже граматичке појмове обрађене у претходним разредима са новим наставним садржајима;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разликује речи које мењају облик (именице, заменице, придеви, бројеви, глаголи) и уочи оне које су увек у истом облику;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одреди основне реченичне чланове;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разликује врсту речи од службе речи у реченици;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поштује и примени основна правописна правила;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правилно пише сва три модела управног говора;</w:t>
            </w:r>
          </w:p>
        </w:tc>
      </w:tr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886C9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КЊИЖЕВНОСТ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чита са разумевањем различите врсте текстова;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укратко образложи свој утисак и мишљење поштујући и другачије ставове;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разликује књижевне врсте: шаљиву народну песму, басну и причу о животињама, приповетку, роман за децу и драмски текст;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одреди тему, редослед догађаја, време и место дешавања у прочитаном тексту;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именује позитивне и негативне особине ликова;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уочи и издвоји основне елементе лирске песме (стих, строфа, рима и ритам);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тумачи идеје књижевног дела;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препозна ситуације кршења/остваривања права детета  и стереотипе у књижевним делима;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уочи персонификацију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и разуме њену улогу у књижевном делу;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разликује описивање, приповедање (у 1. и 3. лицу) и дијалог у књижевном делу;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преприча текст из различитих улога/перспектива;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уочи основни тон књижевног текста (ведар, тужан, шаљив);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уочи супротстављеност лица у драмском тексту;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чита текст поштујући интонацију реченице/стиха;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изражајно рецитује песму и чита прозни текст;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изводи драмске текстове;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усвоји позитивне људске вредности на основу прочитаних књижевних дела;</w:t>
            </w:r>
          </w:p>
        </w:tc>
      </w:tr>
      <w:tr w:rsidR="00387430" w:rsidRPr="00AE4A80" w:rsidTr="004F7987">
        <w:trPr>
          <w:trHeight w:val="25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886C9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</w:pPr>
            <w:r w:rsidRPr="00AE4A80"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  <w:lastRenderedPageBreak/>
              <w:t xml:space="preserve">ЈЕЗИЧКА КУЛТУРА </w:t>
            </w:r>
          </w:p>
          <w:p w:rsidR="00387430" w:rsidRPr="00AE4A80" w:rsidRDefault="00387430" w:rsidP="00886C9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</w:pPr>
            <w:r w:rsidRPr="00AE4A80">
              <w:rPr>
                <w:rFonts w:ascii="Arial" w:hAnsi="Arial" w:cs="Arial"/>
                <w:b/>
                <w:bCs/>
                <w:sz w:val="24"/>
                <w:szCs w:val="24"/>
                <w:lang w:val="sr-Cyrl-CS"/>
              </w:rPr>
              <w:t>(ГОВОРЕЊЕ, СЛУШАЊЕ, ПИСАЊЕ, ЧИТАЊЕ)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употреби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основне облике усменог и писменог изражавања: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препричавање, причање и описивање;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употреби речи истог облика, а различитог значења, као и речи истог значења, а различитог облика;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препозна значење речи и фразеологизама који се употребљавају у свакодневној комуникацији;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напише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разгледницу, честитку, приватно писмо;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прилагоди језички израз комуникативној ситуацији – формалној и неформалној; 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повеже информације исказане у линеарном и нелинеарном тексту и на основу њих изводи закључак;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правилно структурира текст;</w:t>
            </w:r>
          </w:p>
          <w:p w:rsidR="00387430" w:rsidRPr="00AE4A80" w:rsidRDefault="00387430" w:rsidP="00886C91">
            <w:pPr>
              <w:numPr>
                <w:ilvl w:val="0"/>
                <w:numId w:val="14"/>
              </w:numPr>
              <w:spacing w:after="0" w:line="240" w:lineRule="auto"/>
              <w:ind w:right="50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учествује у предлагању садржаја и начина рада.</w:t>
            </w:r>
          </w:p>
        </w:tc>
      </w:tr>
    </w:tbl>
    <w:p w:rsidR="00886C91" w:rsidRPr="00AE4A80" w:rsidRDefault="00886C91" w:rsidP="00886C91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2270"/>
        <w:gridCol w:w="1968"/>
        <w:gridCol w:w="2441"/>
        <w:gridCol w:w="2430"/>
        <w:gridCol w:w="2186"/>
        <w:gridCol w:w="1995"/>
      </w:tblGrid>
      <w:tr w:rsidR="00387430" w:rsidRPr="00AE4A80" w:rsidTr="00886C91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СРПСКИ ЈЕЗИК</w:t>
            </w:r>
          </w:p>
        </w:tc>
      </w:tr>
      <w:tr w:rsidR="00387430" w:rsidRPr="00AE4A80" w:rsidTr="00886C91">
        <w:trPr>
          <w:trHeight w:val="135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387430" w:rsidRPr="00AE4A80" w:rsidTr="00886C91">
        <w:trPr>
          <w:trHeight w:val="135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886C91" w:rsidRPr="00AE4A80" w:rsidTr="00886C91">
        <w:trPr>
          <w:trHeight w:val="116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91" w:rsidRPr="00AE4A80" w:rsidRDefault="00886C91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ЈЕЗИК</w:t>
            </w:r>
          </w:p>
          <w:p w:rsidR="00886C91" w:rsidRPr="00AE4A80" w:rsidRDefault="00886C91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Граматика</w:t>
            </w:r>
          </w:p>
          <w:p w:rsidR="00886C91" w:rsidRPr="00AE4A80" w:rsidRDefault="00886C91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Правопис</w:t>
            </w:r>
          </w:p>
          <w:p w:rsidR="00886C91" w:rsidRPr="00AE4A80" w:rsidRDefault="00886C91" w:rsidP="0013779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Ортоепија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минимум знања у складу са критеријумима за оцену довољан (2).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 Домаће задатке не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израђује на време.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Није активан на часу.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C91" w:rsidRPr="00AE4A80" w:rsidRDefault="00C06045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Ученик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уз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препознаје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врсте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C91" w:rsidRPr="00AE4A80">
              <w:rPr>
                <w:rFonts w:ascii="Arial" w:hAnsi="Arial" w:cs="Arial"/>
                <w:sz w:val="24"/>
                <w:szCs w:val="24"/>
              </w:rPr>
              <w:t>речи: именице, придеве, глаголе, заменице и бројеве;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граматичке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категорије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променљивих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речи (род и број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заједничких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>именица) и глаголско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време (презент, перфекат и футур);</w:t>
            </w:r>
          </w:p>
          <w:p w:rsidR="00C06045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врсте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реченица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комуникативној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функцији (обавештајне, упитне, узвичне, заповедне) и попотврдности/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одричности (потврдне и одричне);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разликује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управни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од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неуправног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говора, 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моделе;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врсту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од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службе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речи у реченици;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помоћ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основне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реченичне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чланове;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Уз помоћ препознаје прави објекат и прилошке одредбе за место време и начин;</w:t>
            </w:r>
          </w:p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Препознаје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употребу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великог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слова, речцу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ли, не и јер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уз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t>минималну</w:t>
            </w:r>
            <w:r w:rsidR="00C06045" w:rsidRPr="00AE4A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>примену.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45" w:rsidRPr="00AE4A80" w:rsidRDefault="00C06045" w:rsidP="0013779A">
            <w:pPr>
              <w:pStyle w:val="Default"/>
              <w:rPr>
                <w:rFonts w:ascii="Arial" w:eastAsiaTheme="minorHAnsi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Ученик препознаје врсте речи: именице, </w:t>
            </w:r>
          </w:p>
          <w:tbl>
            <w:tblPr>
              <w:tblW w:w="20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1"/>
            </w:tblGrid>
            <w:tr w:rsidR="00C06045" w:rsidRPr="00AE4A80" w:rsidTr="00C06045">
              <w:trPr>
                <w:trHeight w:val="2263"/>
              </w:trPr>
              <w:tc>
                <w:tcPr>
                  <w:tcW w:w="2051" w:type="dxa"/>
                </w:tcPr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придеве, глаголе,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заменице и бројеве;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Препознаје граматичке категорије променљивих речи (род и број заједничких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 xml:space="preserve">именица) и глаголско време (презент, перфекат и футур);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Препознаје врсте реченица по комуникативној функцији (обавештајне, упитне, узвичне, заповедне) и попотврдности/одричности (потврдне и одричне);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Разликује управни од неуправног говора, уз мањи подстицај пише сва три модела управног говора.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-Углавном препознаје врсту од службе речи у реченици;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-Зна основне реченичне чланове и уз мањи подстицај их одређује;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Препознаје прави објекат и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 xml:space="preserve">прилошке одредбе за место, време и начин и уз мањи подстицај их одређује;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-Углавном употребљава велико слово, правилно пише речцу ли, не и јер. </w:t>
                  </w:r>
                </w:p>
              </w:tc>
            </w:tr>
          </w:tbl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87" w:rsidRPr="00AE4A80" w:rsidRDefault="004F7987" w:rsidP="001377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bidi="ar-SA"/>
              </w:rPr>
            </w:pPr>
          </w:p>
          <w:p w:rsidR="00C06045" w:rsidRPr="00AE4A80" w:rsidRDefault="00C06045" w:rsidP="004F7987">
            <w:pPr>
              <w:rPr>
                <w:rFonts w:ascii="Arial" w:eastAsiaTheme="minorHAnsi" w:hAnsi="Arial" w:cs="Arial"/>
                <w:sz w:val="24"/>
                <w:szCs w:val="24"/>
                <w:lang w:bidi="ar-S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1"/>
            </w:tblGrid>
            <w:tr w:rsidR="00C06045" w:rsidRPr="00AE4A80" w:rsidTr="00C06045">
              <w:trPr>
                <w:trHeight w:val="2255"/>
              </w:trPr>
              <w:tc>
                <w:tcPr>
                  <w:tcW w:w="1961" w:type="dxa"/>
                </w:tcPr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7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- Ученик одређује врсте речи: именице, заменице, придеве, бројеве и глаголе;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Углавном зна граматичке категорије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 xml:space="preserve">глагола (лице, број и род) и најчешће уме да пребаци глаголе из једног глаголског времена у друго;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Одређује врсте реченица по комуникативној функцији (обавештајне, упитне, узвичне, заповедне) и попотврдности/одричности (потврдне и одричне);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Уз мањи подтицај претвара управни у неупрани говор и обрнуто, пише сва три модела упрвног говора;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Преознје врсту од службе речи у реченици;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У великој мери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 xml:space="preserve">самостално одређује субјекат и глаголски предикат;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-Зна прави објекат (у акузативу) и прилошке одредбе за време, место и начин и углавном их самостално одређује;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Најчешће правилно пише велико почетно слово, као и речцу ли, не и јер. </w:t>
                  </w:r>
                </w:p>
              </w:tc>
            </w:tr>
          </w:tbl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45" w:rsidRPr="00AE4A80" w:rsidRDefault="00C06045" w:rsidP="001377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bidi="ar-SA"/>
              </w:rPr>
            </w:pPr>
          </w:p>
          <w:tbl>
            <w:tblPr>
              <w:tblW w:w="18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5"/>
            </w:tblGrid>
            <w:tr w:rsidR="00C06045" w:rsidRPr="00AE4A80" w:rsidTr="00C06045">
              <w:trPr>
                <w:trHeight w:val="2617"/>
              </w:trPr>
              <w:tc>
                <w:tcPr>
                  <w:tcW w:w="1845" w:type="dxa"/>
                </w:tcPr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3" w:right="-108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-Ученик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именује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врсте и подврстеречи: властите и заједничке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именице, описне, присвојне и градивне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придеве, личне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заменице, основне и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>редне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бројеве, глаголе;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-Зна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граматичке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категорије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глагола (лице, број и род) и самостално уме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да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пребаци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глаголе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из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једногглаголског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времена у друго;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 Одређује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врсте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реченица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по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комуникативној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функцији (обавештајне, упитне, узвичне, заповедне) и попотврдности/одричности (потврдне и одричне) и самостално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наводи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примере;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- Самостално претвара управни у неупрани говор и обрнуто, пише сва три модела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lastRenderedPageBreak/>
                    <w:t xml:space="preserve">упрвног говора;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 Разликује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врсту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од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службе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речи у реченици;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-Самостално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одређује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субјекат и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глаголски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предикат.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 Зна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прави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објекат (у акузативу) и прилошке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одредбе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за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време, место и начин и самостално их одређује; </w:t>
                  </w:r>
                </w:p>
                <w:p w:rsidR="00C06045" w:rsidRPr="00AE4A80" w:rsidRDefault="00C06045" w:rsidP="0013779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</w:pP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-Правилно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пише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велико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слово у свим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>ситуацијама, као и речце</w:t>
                  </w:r>
                  <w:r w:rsidR="00D76FC0"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AE4A80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bidi="ar-SA"/>
                    </w:rPr>
                    <w:t xml:space="preserve">ли, не и јер. </w:t>
                  </w:r>
                </w:p>
              </w:tc>
            </w:tr>
          </w:tbl>
          <w:p w:rsidR="00886C91" w:rsidRPr="00AE4A80" w:rsidRDefault="00886C91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FC0" w:rsidRPr="00AE4A80" w:rsidTr="00886C91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C0" w:rsidRPr="00AE4A80" w:rsidRDefault="00D76FC0" w:rsidP="0013779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КЊИЖЕВНОСТ</w:t>
            </w:r>
          </w:p>
          <w:p w:rsidR="00D76FC0" w:rsidRPr="00AE4A80" w:rsidRDefault="00D76FC0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76FC0" w:rsidRPr="00AE4A80" w:rsidRDefault="00D76FC0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Анализа књижевног дела</w:t>
            </w:r>
          </w:p>
          <w:p w:rsidR="00D76FC0" w:rsidRPr="00AE4A80" w:rsidRDefault="00D76FC0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Усвајање књижевних појмова</w:t>
            </w:r>
          </w:p>
          <w:p w:rsidR="00D76FC0" w:rsidRPr="00AE4A80" w:rsidRDefault="00D76FC0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Књижевне врсте</w:t>
            </w:r>
          </w:p>
          <w:p w:rsidR="00D76FC0" w:rsidRPr="00AE4A80" w:rsidRDefault="00D76FC0" w:rsidP="001377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 Домаће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задатке не израђује на време.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Није активан на часу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76FC0" w:rsidRPr="00AE4A80">
              <w:rPr>
                <w:rFonts w:ascii="Arial" w:hAnsi="Arial" w:cs="Arial"/>
              </w:rPr>
              <w:t>Уз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помоћ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препознаје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књижевне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врсте: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народну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песму, басну и причу о животињама, приповетку, роман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децу и драмски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уочава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елементе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лирске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песме (стих, </w:t>
            </w:r>
            <w:r w:rsidRPr="00AE4A80">
              <w:rPr>
                <w:rFonts w:ascii="Arial" w:hAnsi="Arial" w:cs="Arial"/>
              </w:rPr>
              <w:lastRenderedPageBreak/>
              <w:t xml:space="preserve">строфа, рима и ритам);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Делимично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разумевањем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различите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врсте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текстова и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образлаже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утисак о прочитаном;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повезује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догађаје у причи и одређује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главне и споредне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ликове;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Уз</w:t>
            </w:r>
            <w:r w:rsidR="004F7987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4F7987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препознаје</w:t>
            </w:r>
            <w:r w:rsidR="004F7987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кратке</w:t>
            </w:r>
            <w:r w:rsidR="004F7987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народне</w:t>
            </w:r>
            <w:r w:rsidR="004F7987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умотворине - пословице, загонетке, брзалице;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Уз подстицај изражава доживљај песме;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може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издвоји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очигледну и јасну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поуку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басне;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-Углавном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научи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песму и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рецитује;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 и подстицај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може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изведе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једноставну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улогу у драмском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тексту;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76FC0" w:rsidRPr="00AE4A80">
              <w:rPr>
                <w:rFonts w:ascii="Arial" w:hAnsi="Arial" w:cs="Arial"/>
              </w:rPr>
              <w:t>Препознаје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књижевне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врсте: шаљиву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народну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песму, басну и причу о животињама, приповетку, роман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за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децу и драмски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 xml:space="preserve">текст;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-Делимично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зна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уочи и издвоји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елементе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лирске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песме (стих, рима и ритам);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-Углавном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разумевањем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различите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врсте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текстова и делимично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образлаже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свој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утисак и мишљење о прочитаном;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Препознаје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догађаје у причи и повезује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их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подстицај и одређује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главни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догађај и главне и споредне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ликове и препознаје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особине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ликова;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Изражава доживљај песме;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Препознаје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кратке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народне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умотворине – пословице, загонетке, брзалице и делимично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зна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тумачи;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подстицај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очигледну и јасну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поуку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басне;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-Рецитује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мањи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подстицај;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мањи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подстицај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може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изведе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једноставнију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улогу у драмском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тексту;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76FC0" w:rsidRPr="00AE4A80">
              <w:rPr>
                <w:rFonts w:ascii="Arial" w:hAnsi="Arial" w:cs="Arial"/>
              </w:rPr>
              <w:t>Разликује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књижевне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врсте: шаљиву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народну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песму, басну и причу о животињама, приповетку, роман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за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децу и драмски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 xml:space="preserve">текст;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мањи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подстицај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уочава и 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елементе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лирске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песме (стих, рима и ритам);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-Најчешће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разумевањем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различите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врсте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текстова и образлаже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свој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утисак и мишљење о прочитаном; </w:t>
            </w:r>
          </w:p>
          <w:p w:rsidR="0013779A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-Уочава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временску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повезаност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догађаја у причи и наводи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правилан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редослед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радње;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главне и споредне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ликове, објашњава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особине;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Изражава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доживљај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песме и 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песничке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слике;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-Разликује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кратке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народне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умотворине – пословице, загонетке, брзалице и делимично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тумачи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пословице;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-Углавном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самостално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поуку у басни;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-Изражајно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рецитује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песму;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изводи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улоге у драмском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тексту;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76FC0" w:rsidRPr="00AE4A80">
              <w:rPr>
                <w:rFonts w:ascii="Arial" w:hAnsi="Arial" w:cs="Arial"/>
              </w:rPr>
              <w:t>Самостално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разликује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књижевне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врсте: шаљиву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народну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песму, басну и причу о животињама, приповетку, роман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за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 xml:space="preserve">децу и драмски текст;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уочава и издваја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елементе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лирске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песме (стих, строфа, рима и ритам); </w:t>
            </w:r>
          </w:p>
          <w:p w:rsidR="0013779A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-Увек чита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разумевањем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различите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врсте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текстова и образлаже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свој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утисак и мишљење о прочитаном;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-Објашњава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узрочно-последичну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временску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повезаност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догађаја у причи и износи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правилан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редослед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радње;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Разликује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главне и споредне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ликове и упоређује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их; објашњава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особине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ликова и наводи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примере;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-Изражава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доживљај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песме и песничке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слике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уз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давање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примера;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Зна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кратке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народне</w:t>
            </w:r>
            <w:r w:rsidR="0013779A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умотворине – пословице, загонетке, брзалице;тумачи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пословице;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издваја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поуку у басни;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 и изражајно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рецитује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доносећи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доживљај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песме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слушаоцу;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Самостално и изражајно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изводи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улоге у драмском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тексту; </w:t>
            </w:r>
          </w:p>
        </w:tc>
      </w:tr>
      <w:tr w:rsidR="00D76FC0" w:rsidRPr="00AE4A80" w:rsidTr="00886C91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D76FC0" w:rsidP="0013779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ЈЕЗИЧКО ИЗРАЖАВАЊЕ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 Домаће задатке не израђује на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време.</w:t>
            </w:r>
          </w:p>
          <w:p w:rsidR="00D76FC0" w:rsidRPr="00AE4A80" w:rsidRDefault="00D76FC0" w:rsidP="001377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Није активан на часу.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-Ученик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ћирилични и латинични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погрешке и без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поштовања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интерпункције.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Делимично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савладао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писање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писма;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саставља и изговара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једноставну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обавештајну, </w:t>
            </w:r>
            <w:r w:rsidRPr="00AE4A80">
              <w:rPr>
                <w:rFonts w:ascii="Arial" w:hAnsi="Arial" w:cs="Arial"/>
              </w:rPr>
              <w:lastRenderedPageBreak/>
              <w:t>упитну и заповедну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реченицу, спаја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више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реченица у кратку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целину;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-Веома ретко или уз помоћ употребљава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облике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усменог и писменог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изражавања: препричавање, причање 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описивање; </w:t>
            </w:r>
          </w:p>
          <w:p w:rsidR="00DE5B71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Делимично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одређује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истог, сличног,супротног,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умањеног и увећаног значења.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Ретко саставља приче на основу задатог почетка,мења крај приче,наставља причу.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Фонд речи често је веома оскудан у односу на узраст ученика.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Често неправилно пише диктат и аутодиктат.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-Ученик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ћирилични и латинични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мање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погрешке и делимично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поштује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интерпункцију.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Понекад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прави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грешке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писању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латиничног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писма;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мању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саставља и изговара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обавештајну, упитну и заповедну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реченицу, спаја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више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реченица у кратку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целину;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 мању помоћ употребљава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основне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облике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усменог и писменог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изражавања: препричавање, причање 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описивање; </w:t>
            </w:r>
          </w:p>
          <w:p w:rsidR="00DE5B71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Углавном самостално одређује речи истог,</w:t>
            </w:r>
          </w:p>
          <w:p w:rsidR="00DE5B71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сличног,супротног,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умањеног,увећаног значења.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Углавном саставља </w:t>
            </w:r>
            <w:r w:rsidR="0013779A" w:rsidRPr="00AE4A80">
              <w:rPr>
                <w:rFonts w:ascii="Arial" w:hAnsi="Arial" w:cs="Arial"/>
              </w:rPr>
              <w:t>приче на основу задатог почетка,мења крај приче,наставља причу.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Фонд речи је делимично прилагођен узрасту;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Пише диктат и аутодиктат са грешкама.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-Ученик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чита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ћирилични и латинични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природно, поштујући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интонацију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реченице/стиха;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Углавном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зна и користи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писма; </w:t>
            </w:r>
          </w:p>
          <w:p w:rsidR="00DE5B71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саставља и изговара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обавештајну,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упитну и заповедну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реченицу, спаја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више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реченица у кратку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целину; </w:t>
            </w:r>
          </w:p>
          <w:p w:rsidR="00D76FC0" w:rsidRPr="00AE4A80" w:rsidRDefault="00DE5B71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D76FC0" w:rsidRPr="00AE4A80">
              <w:rPr>
                <w:rFonts w:ascii="Arial" w:hAnsi="Arial" w:cs="Arial"/>
              </w:rPr>
              <w:t>Препричава, прича и описује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на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сажет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 xml:space="preserve">начин и извештава о догађајима.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Одређује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истог, сличног, супротног, умањеног и увећаног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значења.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саставља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приче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основу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задатог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почетка, мења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крај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приче, наставља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причу.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Фонд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 у великој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мери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прилагођен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узрасту; 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Пише диктат и аутодиктат са мањим грешкама.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DE5B71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</w:t>
            </w:r>
            <w:r w:rsidR="00D76FC0" w:rsidRPr="00AE4A80">
              <w:rPr>
                <w:rFonts w:ascii="Arial" w:hAnsi="Arial" w:cs="Arial"/>
              </w:rPr>
              <w:t>Ученик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чита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ћирилични и латинични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текст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природно, поштујући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>интонацију</w:t>
            </w:r>
            <w:r w:rsidRPr="00AE4A80">
              <w:rPr>
                <w:rFonts w:ascii="Arial" w:hAnsi="Arial" w:cs="Arial"/>
              </w:rPr>
              <w:t xml:space="preserve"> </w:t>
            </w:r>
            <w:r w:rsidR="00D76FC0" w:rsidRPr="00AE4A80">
              <w:rPr>
                <w:rFonts w:ascii="Arial" w:hAnsi="Arial" w:cs="Arial"/>
              </w:rPr>
              <w:t xml:space="preserve">реченице/стиха;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уме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одреди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ком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месту у тексту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пауза, место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логичког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акцента; који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део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текста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треба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прочитати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брже, а који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спорије.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Зна и користиобаписма (ћирилицу и латиницу);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саставља и изговара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сложену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обавештајну, упитну и заповедну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реченицу, спаја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више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реченица у дужу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целину; </w:t>
            </w:r>
          </w:p>
          <w:p w:rsidR="00D76FC0" w:rsidRPr="00AE4A80" w:rsidRDefault="00D76FC0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препричава, прича и описује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</w:t>
            </w:r>
            <w:r w:rsidR="00DE5B71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опширан </w:t>
            </w:r>
            <w:r w:rsidR="0013779A" w:rsidRPr="00AE4A80">
              <w:rPr>
                <w:rFonts w:ascii="Arial" w:hAnsi="Arial" w:cs="Arial"/>
              </w:rPr>
              <w:t>начин и извештава о догађајима.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Одређује речи истог,сличног,супротног,умањеног и увећаног значења.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Самостално саставља приче на основу задатог почетка,мења крај приче,настављ</w:t>
            </w:r>
            <w:r w:rsidRPr="00AE4A80">
              <w:rPr>
                <w:rFonts w:ascii="Arial" w:hAnsi="Arial" w:cs="Arial"/>
              </w:rPr>
              <w:lastRenderedPageBreak/>
              <w:t>а причу.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Фонд речи је веома богат и прилагођен узрасту.</w:t>
            </w:r>
          </w:p>
          <w:p w:rsidR="0013779A" w:rsidRPr="00AE4A80" w:rsidRDefault="0013779A" w:rsidP="0013779A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Правилно пише диктат и аутодиктат.</w:t>
            </w:r>
          </w:p>
        </w:tc>
      </w:tr>
    </w:tbl>
    <w:p w:rsidR="00387430" w:rsidRPr="00AE4A80" w:rsidRDefault="00387430" w:rsidP="0013779A">
      <w:pPr>
        <w:spacing w:after="0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87430" w:rsidRPr="00AE4A80" w:rsidRDefault="00387430" w:rsidP="003874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b/>
          <w:sz w:val="24"/>
          <w:szCs w:val="24"/>
        </w:rPr>
        <w:t>ОЦЕНА ПИСМЕНИХ ЗАДАТАКА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>Све писане провере знања треба писати писаним словима читко и уредно.</w:t>
      </w:r>
    </w:p>
    <w:p w:rsidR="00387430" w:rsidRPr="00AE4A80" w:rsidRDefault="00387430" w:rsidP="00387430">
      <w:pPr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AE4A80">
        <w:rPr>
          <w:rFonts w:ascii="Arial" w:hAnsi="Arial" w:cs="Arial"/>
          <w:b/>
          <w:sz w:val="24"/>
          <w:szCs w:val="24"/>
          <w:lang w:val="ru-RU"/>
        </w:rPr>
        <w:t xml:space="preserve">ОЦЕНА 5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Издвојени су битних елемената;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>- Елементи су сложени у логичну, јасну и прегледну композицију, видљиве су релације међу елементима;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Изнети су јасни и аргументовани закључци;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>-Поткрепљивање примерима је јасно и довољно;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>- Коришћена су различита, адекватна средства представљања.</w:t>
      </w:r>
    </w:p>
    <w:p w:rsidR="00387430" w:rsidRPr="00AE4A80" w:rsidRDefault="00387430" w:rsidP="00387430">
      <w:pPr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AE4A80">
        <w:rPr>
          <w:rFonts w:ascii="Arial" w:hAnsi="Arial" w:cs="Arial"/>
          <w:b/>
          <w:sz w:val="24"/>
          <w:szCs w:val="24"/>
          <w:lang w:val="ru-RU"/>
        </w:rPr>
        <w:t xml:space="preserve">ОЦЕНА 4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Издвојена је већина битних елемената;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Елементи су сложени у композицију, али нису видљиве релације међу елементима;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Изнети су углавном јасни и аргументовани закључци;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Поткрепљивање примерима је углавном јасно и довољно;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Коришћена су адекватна средства представљања. </w:t>
      </w:r>
    </w:p>
    <w:p w:rsidR="00387430" w:rsidRPr="00AE4A80" w:rsidRDefault="00387430" w:rsidP="00387430">
      <w:pPr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AE4A80">
        <w:rPr>
          <w:rFonts w:ascii="Arial" w:hAnsi="Arial" w:cs="Arial"/>
          <w:b/>
          <w:sz w:val="24"/>
          <w:szCs w:val="24"/>
          <w:lang w:val="ru-RU"/>
        </w:rPr>
        <w:t xml:space="preserve">ОЦЕНА 3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Издвојени су неки битни елементи;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Композиција није јасна и потпуна, изостају релације међу елементима;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Изнети су углавном јасни и аргументовани закључци;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Поткрепљивање примерима је недовољно или нејасно;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Средства представљања нису јасно и тачно коришћена. </w:t>
      </w:r>
    </w:p>
    <w:p w:rsidR="00387430" w:rsidRPr="00AE4A80" w:rsidRDefault="00387430" w:rsidP="00387430">
      <w:pPr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AE4A80">
        <w:rPr>
          <w:rFonts w:ascii="Arial" w:hAnsi="Arial" w:cs="Arial"/>
          <w:b/>
          <w:sz w:val="24"/>
          <w:szCs w:val="24"/>
          <w:lang w:val="ru-RU"/>
        </w:rPr>
        <w:t xml:space="preserve">ОЦЕНА 2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Издвојени су само основни елементи;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Композиција је нејасна и непотпуна, изостају релације међу елементима;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- Нису изнети закључци;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lastRenderedPageBreak/>
        <w:t xml:space="preserve">- Није поткрепљено примерима; 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  <w:lang w:val="ru-RU"/>
        </w:rPr>
        <w:t>- Средства представљања нису коришћена</w:t>
      </w:r>
      <w:r w:rsidRPr="00AE4A80">
        <w:rPr>
          <w:rFonts w:ascii="Arial" w:hAnsi="Arial" w:cs="Arial"/>
          <w:sz w:val="24"/>
          <w:szCs w:val="24"/>
        </w:rPr>
        <w:t>.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spacing w:after="0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spacing w:after="0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spacing w:after="0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МАТЕМАТИКА</w:t>
      </w:r>
    </w:p>
    <w:p w:rsidR="00387430" w:rsidRPr="00AE4A80" w:rsidRDefault="00387430" w:rsidP="00387430">
      <w:pPr>
        <w:spacing w:after="0" w:line="240" w:lineRule="auto"/>
        <w:ind w:left="349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b/>
          <w:sz w:val="24"/>
          <w:szCs w:val="24"/>
        </w:rPr>
        <w:t>Ученици се у току године оцењују на следеће начине: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евидентираним писменим проверама (контролни задаци, контролне вежбе)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усменом провером </w:t>
      </w:r>
    </w:p>
    <w:p w:rsidR="00387430" w:rsidRPr="00AE4A80" w:rsidRDefault="00387430" w:rsidP="003874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писменим  задацима  (4 писмена задатка, у сваком класификационом периоду по један)</w:t>
      </w:r>
      <w:r w:rsidRPr="00AE4A80">
        <w:rPr>
          <w:rFonts w:ascii="Arial" w:hAnsi="Arial" w:cs="Arial"/>
          <w:sz w:val="24"/>
          <w:szCs w:val="24"/>
          <w:lang w:val="ru-RU"/>
        </w:rPr>
        <w:t>;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ангажовањем и односом према раду на настави ( активност на часу, израда домаћих задатака, ангажовање у пројектима, сарадња у групи, припремљеност за час, уредност...) .</w:t>
      </w:r>
    </w:p>
    <w:p w:rsidR="00387430" w:rsidRPr="00AE4A80" w:rsidRDefault="00387430" w:rsidP="00387430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387430" w:rsidRPr="00AE4A80" w:rsidRDefault="00387430" w:rsidP="00387430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 w:rsidR="00387430" w:rsidRPr="00AE4A80" w:rsidRDefault="00387430" w:rsidP="0038743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4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БРОЈЕВИ 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прочита, запише и упореди природне бројеве и прикаже их на бројевној правој;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одреди месну вредност цифре;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изврши четири основне рачунске операције у скупу </w:t>
            </w:r>
            <w:r w:rsidRPr="00AE4A80">
              <w:rPr>
                <w:rFonts w:ascii="Arial" w:eastAsia="Calibri" w:hAnsi="Arial" w:cs="Arial"/>
                <w:i/>
                <w:sz w:val="24"/>
                <w:szCs w:val="24"/>
              </w:rPr>
              <w:t>N</w:t>
            </w:r>
            <w:r w:rsidRPr="00AE4A80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0</w:t>
            </w:r>
            <w:r w:rsidRPr="00AE4A80"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Pr="00AE4A8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sr-Latn-CS"/>
              </w:rPr>
              <w:t xml:space="preserve"> 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састави израз, израчуна вредност бројевног израза и примени својства </w:t>
            </w:r>
            <w:r w:rsidRPr="00AE4A80">
              <w:rPr>
                <w:rFonts w:ascii="Arial" w:eastAsia="Calibri" w:hAnsi="Arial" w:cs="Arial"/>
                <w:sz w:val="24"/>
                <w:szCs w:val="24"/>
              </w:rPr>
              <w:lastRenderedPageBreak/>
              <w:t>рачунских операција;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реши једначине и неједначине и провери тачност решења;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реши проблемски задатак користећи бројевни израз, једначину или неједначину;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процени вредност израза са једном рачунском операцијом;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одреди вишеструке декадне јединице најближе датом броју;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прочита и запише разломке облика </w:t>
            </w:r>
            <w:r w:rsidRPr="00AE4A80">
              <w:rPr>
                <w:rFonts w:ascii="Arial" w:hAnsi="Arial" w:cs="Arial"/>
                <w:noProof/>
                <w:position w:val="-24"/>
                <w:sz w:val="24"/>
                <w:szCs w:val="24"/>
                <w:lang w:val="sr-Latn-RS" w:eastAsia="sr-Latn-RS" w:bidi="ar-SA"/>
              </w:rPr>
              <w:drawing>
                <wp:inline distT="0" distB="0" distL="0" distR="0">
                  <wp:extent cx="190500" cy="400050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E4A80">
              <w:rPr>
                <w:rFonts w:ascii="Arial" w:hAnsi="Arial" w:cs="Arial"/>
                <w:i/>
                <w:sz w:val="24"/>
                <w:szCs w:val="24"/>
              </w:rPr>
              <w:t>m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E4A80">
              <w:rPr>
                <w:rFonts w:ascii="Arial" w:hAnsi="Arial" w:cs="Arial"/>
                <w:i/>
                <w:sz w:val="24"/>
                <w:szCs w:val="24"/>
              </w:rPr>
              <w:t>n</w:t>
            </w:r>
            <w:r w:rsidRPr="00AE4A80">
              <w:rPr>
                <w:rFonts w:ascii="Arial" w:hAnsi="Arial" w:cs="Arial"/>
                <w:sz w:val="24"/>
                <w:szCs w:val="24"/>
              </w:rPr>
              <w:t xml:space="preserve"> ≤ 10)</w:t>
            </w:r>
            <w:r w:rsidRPr="00AE4A8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упореди разломке облика </w:t>
            </w:r>
            <w:r w:rsidRPr="00AE4A80">
              <w:rPr>
                <w:rFonts w:ascii="Arial" w:eastAsia="Calibri" w:hAnsi="Arial" w:cs="Arial"/>
                <w:noProof/>
                <w:position w:val="-24"/>
                <w:sz w:val="24"/>
                <w:szCs w:val="24"/>
                <w:lang w:val="sr-Latn-RS" w:eastAsia="sr-Latn-RS" w:bidi="ar-SA"/>
              </w:rPr>
              <w:drawing>
                <wp:inline distT="0" distB="0" distL="0" distR="0">
                  <wp:extent cx="190500" cy="400050"/>
                  <wp:effectExtent l="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 са једнаким бројиоцима или имениоцима; 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сабере и одузме разломке са једнаким имениоцима;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запише резултат мерења дужине децималним бројем са највише две децимале;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сабере и одузме децималне бројеве са највише две децимале;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чита, користи и представља податке у табелама или графичким дијаграмима; 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формира низ на основу упутства;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реши задатак применом различитих начина представљања проблема;</w:t>
            </w:r>
          </w:p>
        </w:tc>
      </w:tr>
      <w:tr w:rsidR="00387430" w:rsidRPr="00AE4A80" w:rsidTr="00387430">
        <w:trPr>
          <w:trHeight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DE5B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ГЕОМЕТРИЈА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5694995"/>
            <w:r w:rsidRPr="00AE4A80">
              <w:rPr>
                <w:rFonts w:ascii="Arial" w:eastAsia="Calibri" w:hAnsi="Arial" w:cs="Arial"/>
                <w:sz w:val="24"/>
                <w:szCs w:val="24"/>
              </w:rPr>
              <w:t>именује елементе и опише особине квадра и коцке;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црта мреже и прави моделе квадра и коцке;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препозна сликовну представу изгледа тела посматраног са различитих страна;</w:t>
            </w:r>
            <w:bookmarkEnd w:id="0"/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израчуна површину квадрата и правоугаоника;</w:t>
            </w:r>
          </w:p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израчуна површину и запремину квадра и коцке;</w:t>
            </w:r>
          </w:p>
        </w:tc>
      </w:tr>
      <w:tr w:rsidR="00387430" w:rsidRPr="00AE4A80" w:rsidTr="004F7987">
        <w:trPr>
          <w:trHeight w:val="42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DE5B7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МЕРЕЊЕ И МЕРЕ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DE5B71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прочита, упореди и претвори јединице за мерење површине и запремине;</w:t>
            </w:r>
          </w:p>
          <w:p w:rsidR="00387430" w:rsidRPr="00AE4A80" w:rsidRDefault="00387430" w:rsidP="00DE5B7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-   реши проблемске задатке у контексту мерења.</w:t>
            </w:r>
          </w:p>
        </w:tc>
      </w:tr>
    </w:tbl>
    <w:p w:rsidR="00387430" w:rsidRPr="00AE4A80" w:rsidRDefault="00387430" w:rsidP="00DE5B71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335" w:type="dxa"/>
        <w:tblLayout w:type="fixed"/>
        <w:tblLook w:val="04A0" w:firstRow="1" w:lastRow="0" w:firstColumn="1" w:lastColumn="0" w:noHBand="0" w:noVBand="1"/>
      </w:tblPr>
      <w:tblGrid>
        <w:gridCol w:w="2400"/>
        <w:gridCol w:w="2112"/>
        <w:gridCol w:w="6"/>
        <w:gridCol w:w="9"/>
        <w:gridCol w:w="2238"/>
        <w:gridCol w:w="2250"/>
        <w:gridCol w:w="2225"/>
        <w:gridCol w:w="25"/>
        <w:gridCol w:w="2070"/>
      </w:tblGrid>
      <w:tr w:rsidR="00387430" w:rsidRPr="00AE4A80" w:rsidTr="00DE5B71">
        <w:tc>
          <w:tcPr>
            <w:tcW w:w="13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МАТЕМАТИКА</w:t>
            </w:r>
          </w:p>
        </w:tc>
      </w:tr>
      <w:tr w:rsidR="00387430" w:rsidRPr="00AE4A80" w:rsidTr="00DE5B71">
        <w:trPr>
          <w:trHeight w:val="13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0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387430" w:rsidRPr="00AE4A80" w:rsidTr="00DE5B71">
        <w:trPr>
          <w:trHeight w:val="135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DE5B71" w:rsidRPr="00AE4A80" w:rsidTr="00DE5B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71" w:rsidRPr="00AE4A80" w:rsidRDefault="00DE5B71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БРОЈЕВИ </w:t>
            </w: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- Блок бројева преко  1000 </w:t>
            </w: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 xml:space="preserve">  - Скуп природних бројева </w:t>
            </w: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- Рачунске операције: сабирање, одузимање, множење и дељење</w:t>
            </w: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- Разломци</w:t>
            </w:r>
          </w:p>
          <w:p w:rsidR="00DE5B71" w:rsidRPr="00AE4A80" w:rsidRDefault="00DE5B71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DE5B71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 xml:space="preserve">- Не показује минимум знања у складу са критеријумима </w:t>
            </w: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>за оцену довољан (2).</w:t>
            </w:r>
          </w:p>
          <w:p w:rsidR="00DE5B71" w:rsidRPr="00AE4A80" w:rsidRDefault="00DE5B71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Нема основно познавање појмова.</w:t>
            </w:r>
          </w:p>
          <w:p w:rsidR="00DE5B71" w:rsidRPr="00AE4A80" w:rsidRDefault="00DE5B71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-Уз помоћ чита, пише и упоређује природне бројеве;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-Одређује месну вредност цифре уз помоћ;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самостално врши четири основне рачунске операције у скупу N0 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тачнопостави и израчуна вредност бројевног израза са две рачунске операције;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 помоћ решава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једноставније једначине, понекад делимично одређује и записује скуп решења неједначина;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решава проблемски задатак користећи бројевни израз,једначину или неједначину;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процени вредност израза са једном рачунском </w:t>
            </w:r>
            <w:r w:rsidRPr="00AE4A80">
              <w:rPr>
                <w:rFonts w:ascii="Arial" w:hAnsi="Arial" w:cs="Arial"/>
              </w:rPr>
              <w:lastRenderedPageBreak/>
              <w:t xml:space="preserve">операцијом;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одреди вишеструке декадне јединице најближе датом броју;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-Понекад уочава делове целине и запише разломке облика (</w:t>
            </w:r>
            <w:r w:rsidRPr="00AE4A80">
              <w:rPr>
                <w:rFonts w:ascii="Arial" w:hAnsi="Arial" w:cs="Arial"/>
                <w:i/>
                <w:iCs/>
              </w:rPr>
              <w:t>m</w:t>
            </w:r>
            <w:r w:rsidRPr="00AE4A80">
              <w:rPr>
                <w:rFonts w:ascii="Arial" w:hAnsi="Arial" w:cs="Arial"/>
              </w:rPr>
              <w:t>,</w:t>
            </w:r>
            <w:r w:rsidRPr="00AE4A80">
              <w:rPr>
                <w:rFonts w:ascii="Arial" w:hAnsi="Arial" w:cs="Arial"/>
                <w:i/>
                <w:iCs/>
              </w:rPr>
              <w:t xml:space="preserve">n </w:t>
            </w:r>
            <w:r w:rsidRPr="00AE4A80">
              <w:rPr>
                <w:rFonts w:ascii="Arial" w:hAnsi="Arial" w:cs="Arial"/>
              </w:rPr>
              <w:t xml:space="preserve">≤ 10);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пореди разломке облика m/n са једнаким бројиоцима или имениоцима.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сабира и одузима разломке са једнаким имениоциома;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самостално резултат мерења дужине запише децималним бројем са највише две децимале;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чита и користитабелеилиграфичке дијаграме;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-Уз помоћ формира низ на основу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упутства;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-Ретко реши задатак применом </w:t>
            </w:r>
            <w:r w:rsidRPr="00AE4A80">
              <w:rPr>
                <w:rFonts w:ascii="Arial" w:hAnsi="Arial" w:cs="Arial"/>
              </w:rPr>
              <w:lastRenderedPageBreak/>
              <w:t>различитих начина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представљања проблема;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Самостално са грешкама чита, пише и упоређује природне </w:t>
            </w:r>
            <w:r w:rsidRPr="00AE4A80">
              <w:rPr>
                <w:rFonts w:ascii="Arial" w:hAnsi="Arial" w:cs="Arial"/>
              </w:rPr>
              <w:lastRenderedPageBreak/>
              <w:t xml:space="preserve">бројеве;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самостално уз мање грешке одређује месну вредност цифре;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Самостално уз грешке врши четири основне рачунске операције у скупу N0;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великој мери тачно постави и израчуна вредност бројевног израза са са више рачунских операција;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решава једноставније једначине, одређује и записује скуп решења неједначина;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решава проблемски задатак користећи бројевни израз,једначину или неједначину;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мање грешке процени вредност </w:t>
            </w:r>
            <w:r w:rsidRPr="00AE4A80">
              <w:rPr>
                <w:rFonts w:ascii="Arial" w:hAnsi="Arial" w:cs="Arial"/>
              </w:rPr>
              <w:lastRenderedPageBreak/>
              <w:t xml:space="preserve">израза са једном рачунском операцијом;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мање грешке одређује вишеструке декадне јединице најближе датом броју;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-Делимично уочава делове целине и запише разломке облика (</w:t>
            </w:r>
            <w:r w:rsidRPr="00AE4A80">
              <w:rPr>
                <w:rFonts w:ascii="Arial" w:hAnsi="Arial" w:cs="Arial"/>
                <w:i/>
                <w:iCs/>
              </w:rPr>
              <w:t>m</w:t>
            </w:r>
            <w:r w:rsidRPr="00AE4A80">
              <w:rPr>
                <w:rFonts w:ascii="Arial" w:hAnsi="Arial" w:cs="Arial"/>
              </w:rPr>
              <w:t xml:space="preserve">, </w:t>
            </w:r>
            <w:r w:rsidRPr="00AE4A80">
              <w:rPr>
                <w:rFonts w:ascii="Arial" w:hAnsi="Arial" w:cs="Arial"/>
                <w:i/>
                <w:iCs/>
              </w:rPr>
              <w:t xml:space="preserve">n </w:t>
            </w:r>
            <w:r w:rsidRPr="00AE4A80">
              <w:rPr>
                <w:rFonts w:ascii="Arial" w:hAnsi="Arial" w:cs="Arial"/>
              </w:rPr>
              <w:t xml:space="preserve">≤ 10);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пореди разломке m/n са једнаким бројиоцима или имениоцима;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сабира и одузима разломке са једнаком имениоцима;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резултат мерења дужине запише децималним бројем са највише две децимале;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Каткад чита,користи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представља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податке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табелама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или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графичким дијаграмима;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-Понекад формира низ на основу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упутства;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-Делимично реши задатак применом различитих начина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представљања проблема;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E5B71" w:rsidRPr="00AE4A80">
              <w:rPr>
                <w:rFonts w:ascii="Arial" w:hAnsi="Arial" w:cs="Arial"/>
              </w:rPr>
              <w:t xml:space="preserve">Често самостално чита, пише и упоређује природне </w:t>
            </w:r>
            <w:r w:rsidR="00DE5B71" w:rsidRPr="00AE4A80">
              <w:rPr>
                <w:rFonts w:ascii="Arial" w:hAnsi="Arial" w:cs="Arial"/>
              </w:rPr>
              <w:lastRenderedPageBreak/>
              <w:t xml:space="preserve">бројеве;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Самостално одређује месну вредност цифре;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самостално врши четири основне рачунске операције у скупу N0;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-Тачно постави и израчуна вредност бројевног израза, применом својства рачунских операција;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решава једначине, у знатној мери одређује и записује скуп решења неједначина;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решава проблемски задатак користећи бројевни израз, једначину или неједначину;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самостално процени вредност израза </w:t>
            </w:r>
            <w:r w:rsidRPr="00AE4A80">
              <w:rPr>
                <w:rFonts w:ascii="Arial" w:hAnsi="Arial" w:cs="Arial"/>
              </w:rPr>
              <w:lastRenderedPageBreak/>
              <w:t xml:space="preserve">са једном рачунском операцијом;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самостално одређује вишеструке декадне јединице најближе датом броју;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-Углавном уочива делове целине и запише разломке облика (</w:t>
            </w:r>
            <w:r w:rsidRPr="00AE4A80">
              <w:rPr>
                <w:rFonts w:ascii="Arial" w:hAnsi="Arial" w:cs="Arial"/>
                <w:i/>
                <w:iCs/>
              </w:rPr>
              <w:t>m</w:t>
            </w:r>
            <w:r w:rsidRPr="00AE4A80">
              <w:rPr>
                <w:rFonts w:ascii="Arial" w:hAnsi="Arial" w:cs="Arial"/>
              </w:rPr>
              <w:t xml:space="preserve">, </w:t>
            </w:r>
            <w:r w:rsidRPr="00AE4A80">
              <w:rPr>
                <w:rFonts w:ascii="Arial" w:hAnsi="Arial" w:cs="Arial"/>
                <w:i/>
                <w:iCs/>
              </w:rPr>
              <w:t xml:space="preserve">n </w:t>
            </w:r>
            <w:r w:rsidRPr="00AE4A80">
              <w:rPr>
                <w:rFonts w:ascii="Arial" w:hAnsi="Arial" w:cs="Arial"/>
              </w:rPr>
              <w:t xml:space="preserve">≤ 10);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самостално пореди разломке m/n са једнаким бројиоцима или имениоцима.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сабира и одузима разломке са једнаком имениоцима;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-Често самостално резултат мерења дужине запише децималним бројем са највише две децимале;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-Често самостално чита,користи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представља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податке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табелама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или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графичким дијаграмима;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-Углавном формира низ на основу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упутства;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-Често самостално реши задатак применом различитих начина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представљања проблема;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B71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DE5B71" w:rsidRPr="00AE4A80">
              <w:rPr>
                <w:rFonts w:ascii="Arial" w:hAnsi="Arial" w:cs="Arial"/>
              </w:rPr>
              <w:t xml:space="preserve">Самостално и тачно чита,пише и упоређује природне </w:t>
            </w:r>
            <w:r w:rsidR="00DE5B71" w:rsidRPr="00AE4A80">
              <w:rPr>
                <w:rFonts w:ascii="Arial" w:hAnsi="Arial" w:cs="Arial"/>
              </w:rPr>
              <w:lastRenderedPageBreak/>
              <w:t xml:space="preserve">бројеве;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-Тачно одређује месну вредност цифре;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Самостално и тачно врши четири основне рачунске операције, у скупу N0;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потпуности тачно постави и израчуна вредност бројевног израза, применом својства рачунских операција;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Тачно решава једначине и неједначине и провери тачност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решења;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Тачно решава проблемски задатак користећи бројевни израз,једначину или неједначину;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 тачно уме да процени вредност израза са једном </w:t>
            </w:r>
            <w:r w:rsidRPr="00AE4A80">
              <w:rPr>
                <w:rFonts w:ascii="Arial" w:hAnsi="Arial" w:cs="Arial"/>
              </w:rPr>
              <w:lastRenderedPageBreak/>
              <w:t xml:space="preserve">рачунском операцијом;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 тачно одређује вишеструке декадне јединице најближе датом броју;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-Уочава делове целине и записује разломке облика(</w:t>
            </w:r>
            <w:r w:rsidRPr="00AE4A80">
              <w:rPr>
                <w:rFonts w:ascii="Arial" w:hAnsi="Arial" w:cs="Arial"/>
                <w:i/>
                <w:iCs/>
              </w:rPr>
              <w:t>m</w:t>
            </w:r>
            <w:r w:rsidRPr="00AE4A80">
              <w:rPr>
                <w:rFonts w:ascii="Arial" w:hAnsi="Arial" w:cs="Arial"/>
              </w:rPr>
              <w:t xml:space="preserve">, </w:t>
            </w:r>
            <w:r w:rsidRPr="00AE4A80">
              <w:rPr>
                <w:rFonts w:ascii="Arial" w:hAnsi="Arial" w:cs="Arial"/>
                <w:i/>
                <w:iCs/>
              </w:rPr>
              <w:t xml:space="preserve">n </w:t>
            </w:r>
            <w:r w:rsidRPr="00AE4A80">
              <w:rPr>
                <w:rFonts w:ascii="Arial" w:hAnsi="Arial" w:cs="Arial"/>
              </w:rPr>
              <w:t xml:space="preserve">≤ 10);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пореди разломке облика m/n са једнаким бројиоцима или имениоцима.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сабира и одузима разломке са једнаком имениоцима;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 тачно запише резултат мерења дужине децималним бројем са највише две децимале;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Самостално чита,користи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представља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податке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табелама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или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графичким дијаграмима;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-Самостално формира низ на основу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упутства; </w:t>
            </w:r>
          </w:p>
          <w:p w:rsidR="00DE5B71" w:rsidRPr="00AE4A80" w:rsidRDefault="00DE5B71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-Тачно реши задатак применом различитих начина</w:t>
            </w:r>
            <w:r w:rsidR="001F79B4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представљања проблема; </w:t>
            </w:r>
          </w:p>
        </w:tc>
      </w:tr>
      <w:tr w:rsidR="001F79B4" w:rsidRPr="00AE4A80" w:rsidTr="00DE5B71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ГЕОМЕТРИЈА</w:t>
            </w:r>
          </w:p>
          <w:p w:rsidR="001F79B4" w:rsidRPr="00AE4A80" w:rsidRDefault="001F79B4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- Обим и површина </w:t>
            </w:r>
          </w:p>
          <w:p w:rsidR="001F79B4" w:rsidRPr="00AE4A80" w:rsidRDefault="001F79B4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Нема основно познавање појмова.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-Именује елементе и уз помоћ описује особине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црта мреже и прави моделе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препознаје сликовну представу изгледа тела посматраног са различитих страна;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Углавном именује елементе и описује особине коцке и квадра;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-Самостално, али непрецизно црта мреже и прави моделе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препознаје сликовну представу изгледа тела посматраног са различитих страна са по неком грешком;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именује елементе и описује особине коцке и квадра;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црта мреже и прави моделе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сликовну представу изгледа тела посматраног са различитих страна;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именује елементе и описује особине коцке и квадра и примењује на очигледним примерима;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 тачно црта мреже и прави моделе квадра и коцке на основу задатог упутства;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 тачно препознаје сликовну представу изгледа тела посматраног са различитих </w:t>
            </w:r>
            <w:r w:rsidRPr="00AE4A80">
              <w:rPr>
                <w:rFonts w:ascii="Arial" w:hAnsi="Arial" w:cs="Arial"/>
              </w:rPr>
              <w:lastRenderedPageBreak/>
              <w:t xml:space="preserve">страна; </w:t>
            </w:r>
          </w:p>
        </w:tc>
      </w:tr>
      <w:tr w:rsidR="001F79B4" w:rsidRPr="00AE4A80" w:rsidTr="00DE5B71">
        <w:trPr>
          <w:trHeight w:val="5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МЕРЕЊЕ И МЕРЕ</w:t>
            </w:r>
          </w:p>
          <w:p w:rsidR="001F79B4" w:rsidRPr="00AE4A80" w:rsidRDefault="001F79B4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Нема основно познавање појмова.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 јединице за мерење површине и запремине и претвара их уз помоћ.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-Упоређује  јединице за мерење површине и запремине уз помоћ;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израчунава површину квадрата и правоугаоника 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већу помоћ израчунава површину и запремину коцке и квадра;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Зна јединице за мерење површине и запремине упоређује их и претвара уз повремену помоћ.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Израчунава површину квадрата и правоугаоника, али повремено греши;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мање грешке израчунава површину и запремину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решава проблемске задатке у контексту мерења;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Зна јединице за мерење површине и запремине, самостално их упоређује и претвара;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израчунава површину квадрата и правоугаоника;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израчунава површину и запремину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решава проблемске задатке у контексту мерења;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упоређује и тачно претвара јединице за мерење површине и запремине;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 тачно израчунава површину квадрата и правоугаоника;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 тачно израчунава површину и запремину квадра и коцке; </w:t>
            </w:r>
          </w:p>
          <w:p w:rsidR="001F79B4" w:rsidRPr="00AE4A80" w:rsidRDefault="001F79B4" w:rsidP="004F7987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и тачно решава проблемске задатке у контексту мерења; </w:t>
            </w:r>
          </w:p>
        </w:tc>
      </w:tr>
      <w:tr w:rsidR="001F79B4" w:rsidRPr="00AE4A80" w:rsidTr="00DE5B71">
        <w:trPr>
          <w:trHeight w:val="11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t>АНГАЖОВАЊЕ И ОДНОС ПРЕМА РАДУ</w:t>
            </w:r>
            <w:r w:rsidRPr="00AE4A8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br/>
            </w:r>
            <w:r w:rsidRPr="00AE4A80">
              <w:rPr>
                <w:rFonts w:ascii="Arial" w:eastAsia="Times New Roman" w:hAnsi="Arial" w:cs="Arial"/>
                <w:bCs/>
                <w:color w:val="454545"/>
                <w:sz w:val="24"/>
                <w:szCs w:val="24"/>
              </w:rPr>
              <w:t xml:space="preserve">(активност на часу, израда домаћих задатака,ангажовање у пројектима,рад у пару,тимски рад, сарадња у групи, </w:t>
            </w:r>
            <w:r w:rsidRPr="00AE4A80">
              <w:rPr>
                <w:rFonts w:ascii="Arial" w:eastAsia="Times New Roman" w:hAnsi="Arial" w:cs="Arial"/>
                <w:bCs/>
                <w:color w:val="454545"/>
                <w:sz w:val="24"/>
                <w:szCs w:val="24"/>
              </w:rPr>
              <w:lastRenderedPageBreak/>
              <w:t>припремљеност за час, уредност...)</w:t>
            </w:r>
            <w:r w:rsidRPr="00AE4A8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br/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-незаинтересован за рад, омета друге;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-потстицање и помоћ га не мотивишу на рада;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-не поштује правила понашања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у групи;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-тражи пуну пажњу и индивидуалан приступ.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-ради на нивоу присећања;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-у групи почиње да ради на интервенцију наставника;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-задатак не завршава и има грешака;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-површан у раду и поштовању правила;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-углавном је пасиван у групи.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Показује мањи степен активности и ангажовања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-Води запис на часу.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Повремено ради домаће задатке уз већу асистенцију.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 у подели задатака групе потребна помоћ наставника;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-за рад потребна помоћ,постицај и усмеравање;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-спор и непрецизан у презентацији;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-теже исказује своје мишљење;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-није самосталан, прати друге;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-научено градиво примењује погрешно;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-делимучно поштије правила рада.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Ради домаће задатке.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-мотивисан је и редовно извршава задатке;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-решава проблеме користећи научне садржаје,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-поштује правила рада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-подржава рад групе и потстиче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их на рад; -поуздан, марљив и одговоран; -презентује тачне податке.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Активан и ангажован у раду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-Доноси домаће задатке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-Ученик је посебно мотивисан, креативан, одговоран у раду, поштује друге, редован у извршавању обавеза;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-даје креативне примедбе и предлоге;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поштује правила рада;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-у презентовању је јасан, тачан и уме да искаже суштину;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 -уочава битно и разликује га од небитног;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-зна добро да организује и води  рад у групи; 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-има високо развијено критичко мишљење.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Показује самосталност  уз висок степен активности и ангажовања</w:t>
            </w:r>
          </w:p>
          <w:p w:rsidR="001F79B4" w:rsidRPr="00AE4A80" w:rsidRDefault="001F79B4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-Редовно ради домаће задатке.</w:t>
            </w:r>
          </w:p>
        </w:tc>
      </w:tr>
    </w:tbl>
    <w:p w:rsidR="00387430" w:rsidRPr="00AE4A80" w:rsidRDefault="00387430" w:rsidP="004F7987">
      <w:pPr>
        <w:spacing w:after="0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jc w:val="center"/>
        <w:rPr>
          <w:rFonts w:ascii="Arial" w:hAnsi="Arial" w:cs="Arial"/>
          <w:sz w:val="24"/>
          <w:szCs w:val="24"/>
        </w:rPr>
      </w:pPr>
    </w:p>
    <w:p w:rsidR="004F7987" w:rsidRPr="00AE4A80" w:rsidRDefault="004F7987" w:rsidP="00387430">
      <w:pPr>
        <w:jc w:val="center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ПРИРОДА И ДРУШТВО</w:t>
      </w:r>
    </w:p>
    <w:p w:rsidR="00387430" w:rsidRPr="00AE4A80" w:rsidRDefault="00387430" w:rsidP="00387430">
      <w:pPr>
        <w:spacing w:after="0" w:line="240" w:lineRule="auto"/>
        <w:ind w:left="349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b/>
          <w:sz w:val="24"/>
          <w:szCs w:val="24"/>
        </w:rPr>
        <w:t>Ученици се у току године оцењују на следеће начине: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евидентираним писменим проверама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усменом провером </w:t>
      </w:r>
    </w:p>
    <w:p w:rsidR="00387430" w:rsidRPr="00AE4A80" w:rsidRDefault="00387430" w:rsidP="0038743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ангажовањем и односом према раду на настави ( активност на часу, израда домаћих задатака, ангажовање у пројектима, сарадња у групи, припремљеност за час, уредност...) .</w:t>
      </w:r>
    </w:p>
    <w:p w:rsidR="00387430" w:rsidRPr="00AE4A80" w:rsidRDefault="00387430" w:rsidP="00387430">
      <w:pPr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       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2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ПРИРОДНЕ И ДРУШТВЕНЕ ОДЛИКЕ СРБИЈЕ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одреди положај и границу Србије, положај главног града и већих насеља на географској карти Србије;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одреди положај и именује природне и друштвене објекте на географској карти Србије; 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повеже различите природно-географске карактеристике Србије са размештајем становништва, изгледом насеља и делатностима људи;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представи знамените личности, културна добра и природне лепоте по којима је Србија препознатљива у свету;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у дискусији даје предност коришћењу локалних производа, производа направљених од рециклираних материјала, као и коришћењу обновљивих природних ресурса;</w:t>
            </w:r>
          </w:p>
        </w:tc>
      </w:tr>
      <w:tr w:rsidR="00387430" w:rsidRPr="00AE4A80" w:rsidTr="00387430">
        <w:trPr>
          <w:trHeight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9A7E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ЧОВЕК-  ПРИРОДНО И ДРУШТВЕНО БИЋЕ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повеже промене у изгледу свог тела и понашања са одрастањем;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планира своје дневне активности и време проведено уз ИКТ уређаје;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затражи помоћ уколико се суочи са непримереним садржајима у дигиталном окружењу; </w:t>
            </w:r>
          </w:p>
        </w:tc>
      </w:tr>
      <w:tr w:rsidR="00387430" w:rsidRPr="00AE4A80" w:rsidTr="00387430">
        <w:trPr>
          <w:trHeight w:val="3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9A7E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МАТЕРИЈАЛИ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идентификује и самостално раздваја смеше просејавањем, одливањем, цеђењем и испаравњем;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испита електричну проводљивост материјала помоћу једноставног струјног кола;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наведе примере штедљивог коришћења електричне енергије;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наведе примере употребе магнета у свакодневном животу; 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наведе примере превенције и заштите од пожара;</w:t>
            </w:r>
          </w:p>
        </w:tc>
      </w:tr>
      <w:tr w:rsidR="00387430" w:rsidRPr="00AE4A80" w:rsidTr="004F7987">
        <w:trPr>
          <w:trHeight w:val="20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9A7E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ПРОШЛОСТ СРБИЈЕ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прикаже хронолошки на ленти времена значајне историјске догађаје и личности;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опише начин живота људи кроз време користећи различите изворе информација;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представи ток и резултате истраживања (писано, усмено, помоћу ленте времена, презентацијом и/или цртежом и др);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повеже резултате рада са уложеним трудом;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сарађује са другима у групи на заједничким активностима;</w:t>
            </w:r>
          </w:p>
          <w:p w:rsidR="00387430" w:rsidRPr="00AE4A80" w:rsidRDefault="00387430" w:rsidP="009A7E43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учествује у друштвено-корисним акцијама уз подршку одраслих.</w:t>
            </w:r>
          </w:p>
        </w:tc>
      </w:tr>
    </w:tbl>
    <w:p w:rsidR="00387430" w:rsidRPr="00AE4A80" w:rsidRDefault="00387430" w:rsidP="009A7E43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2409"/>
        <w:gridCol w:w="2092"/>
        <w:gridCol w:w="2327"/>
        <w:gridCol w:w="2081"/>
        <w:gridCol w:w="2270"/>
        <w:gridCol w:w="2111"/>
      </w:tblGrid>
      <w:tr w:rsidR="00387430" w:rsidRPr="00AE4A80" w:rsidTr="009A7E43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ПРИРОДА И ДРУШТВО</w:t>
            </w:r>
          </w:p>
        </w:tc>
      </w:tr>
      <w:tr w:rsidR="00387430" w:rsidRPr="00AE4A80" w:rsidTr="009A7E43">
        <w:trPr>
          <w:trHeight w:val="1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387430" w:rsidRPr="00AE4A80" w:rsidTr="009A7E43">
        <w:trPr>
          <w:trHeight w:val="13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9A7E43" w:rsidRPr="00AE4A80" w:rsidTr="009A7E4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43" w:rsidRPr="00AE4A80" w:rsidRDefault="009A7E43" w:rsidP="004F7987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sz w:val="24"/>
                <w:szCs w:val="24"/>
              </w:rPr>
              <w:t>ПРИРОДНЕ И ДРУШТВЕНЕ ОДЛИКЕ СРБИЈЕ</w:t>
            </w:r>
          </w:p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Моја домовина – део света</w:t>
            </w:r>
          </w:p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Сусрет са природом</w:t>
            </w:r>
          </w:p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Истражујемо природне појаве</w:t>
            </w:r>
          </w:p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Рад, енергија, производња и потрошња</w:t>
            </w:r>
          </w:p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9F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-Уз већу помоћ одређује географски положај и основне одреднице државе Србије: границе, главни град,симболе,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становништво;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-Препознаје основне облике рељефа и површинских вода;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-Препознаје основне типове насеља и њихове карактеристике;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-Уз већу помоћ наброји које друштвене групе 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постоје и ко су њихови чланови;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-Препознаје основна правила понашања у породици, школи и насељу;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9F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 Уз мању помоћ одређује географски положај и основне одреднице државе Србије: територија, границе, главни град, симболе,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становништво;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уз грешкеименује основне облике рељефа и површинских вода;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-Зна основне типове насеља и њихове карактеристике;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-Делимично зна које друштвене групе постоје и ко су њихови чланови;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-Зна основна правила понашања у породици, школи и насељу;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-Углавном одређује географски положај и основне одреднице државе Србије: територија, границе, главни град,симболе, становништво;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и именује облике рељефа и површинских вода у Србији;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наводи права и обавезе чланова у различитим друштвеним </w:t>
            </w:r>
            <w:r w:rsidRPr="00AE4A80">
              <w:rPr>
                <w:rFonts w:ascii="Arial" w:hAnsi="Arial" w:cs="Arial"/>
              </w:rPr>
              <w:lastRenderedPageBreak/>
              <w:t xml:space="preserve">групама;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 великој мери зна које су улоге различитих друштвних група и њихових чланова;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-Зна коју су заједничке карактеристике друштвених група и разлике међу њима;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Самостално одређује географски положај и основне одреднице државе Србије: територија, границе, главни град, симболе становништво;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потпуности именује облике рељефа и површинских вода у свом месту и у околини,примењујући знања о странама света и картографским </w:t>
            </w:r>
            <w:r w:rsidRPr="00AE4A80">
              <w:rPr>
                <w:rFonts w:ascii="Arial" w:hAnsi="Arial" w:cs="Arial"/>
              </w:rPr>
              <w:lastRenderedPageBreak/>
              <w:t xml:space="preserve">знацима;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потпуности разуме заједничке карактеристике друштвених група и разлике међу њима;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 потпуности разуме да се права и обавезе чланова друштвених група међусобно допуњују; </w:t>
            </w:r>
          </w:p>
        </w:tc>
      </w:tr>
      <w:tr w:rsidR="009A7E43" w:rsidRPr="00AE4A80" w:rsidTr="009A7E4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lastRenderedPageBreak/>
              <w:t>ЧОВЕК- ПРИРОДНО И ДРУШТВЕНО БИЋЕ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објашњава како рециклажа помаже очувању природе;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Препознаје промене у изгледу свог тела и понашања са одрастањем;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недовољној мери планира своје дневне активности и време проведено уз ИКТ уређаје;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мере безбедног понашања приликом употребе дигиталних средстава </w:t>
            </w:r>
            <w:r w:rsidRPr="00AE4A80">
              <w:rPr>
                <w:rFonts w:ascii="Arial" w:hAnsi="Arial" w:cs="Arial"/>
              </w:rPr>
              <w:lastRenderedPageBreak/>
              <w:t xml:space="preserve">комуникације;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7A6E9F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9A7E43" w:rsidRPr="00AE4A80">
              <w:rPr>
                <w:rFonts w:ascii="Arial" w:hAnsi="Arial" w:cs="Arial"/>
              </w:rPr>
              <w:t xml:space="preserve">Објашњава како рециклажа помаже очувању природе и препознаје обновљиве природне ресурсе 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повезује промене у изгледу свог тела и понашања са одрастањем;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-Делимично знада планира своје дневне активности и време проведено уз ИКТ уређаје;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-Препознаје опасности и неке мере безбедног понашања приликом употребе дигиталних средстава комуникације;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7A6E9F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9A7E43" w:rsidRPr="00AE4A80">
              <w:rPr>
                <w:rFonts w:ascii="Arial" w:hAnsi="Arial" w:cs="Arial"/>
              </w:rPr>
              <w:t xml:space="preserve">Објашњава како рециклажа помаже очувању природе даје предност коришћењу локалних производа направљених од рециклажног материјала;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-Повезује промене у изгледу свог тела и понашања са одрастањем;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зна да планирпланира своје дневне активности и време проведено уз ИКТ уређаје;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-Углавном зна </w:t>
            </w:r>
            <w:r w:rsidRPr="00AE4A80">
              <w:rPr>
                <w:rFonts w:ascii="Arial" w:hAnsi="Arial" w:cs="Arial"/>
              </w:rPr>
              <w:lastRenderedPageBreak/>
              <w:t xml:space="preserve">опасности и мере безбедног понашања приликом употребе дигиталних средстава комуникације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7A6E9F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</w:t>
            </w:r>
            <w:r w:rsidR="009A7E43" w:rsidRPr="00AE4A80">
              <w:rPr>
                <w:rFonts w:ascii="Arial" w:hAnsi="Arial" w:cs="Arial"/>
              </w:rPr>
              <w:t xml:space="preserve">У потпуности објашњава како рециклажа помаже очувању природе даје предност производима направљеним од рециклажног материјала, као и коришч;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 потпуности повезује промене у изгледу свог тела и понашања са одрастањем;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планира своје дневне активности и време </w:t>
            </w:r>
            <w:r w:rsidRPr="00AE4A80">
              <w:rPr>
                <w:rFonts w:ascii="Arial" w:hAnsi="Arial" w:cs="Arial"/>
              </w:rPr>
              <w:lastRenderedPageBreak/>
              <w:t xml:space="preserve">проведено уз ИКТ уређаје;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наводи мере безбедног понашања приликом употребе дигиталних средстава комуникације; </w:t>
            </w:r>
          </w:p>
        </w:tc>
      </w:tr>
      <w:tr w:rsidR="009A7E43" w:rsidRPr="00AE4A80" w:rsidTr="009A7E43">
        <w:trPr>
          <w:trHeight w:val="71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lastRenderedPageBreak/>
              <w:t>ПРОШЛОСТ СРБИЈЕ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9F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Уз помоћ наводи најважније догађаје, појаве и личности из прошлости; </w:t>
            </w:r>
          </w:p>
          <w:p w:rsidR="007A6E9F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-У недовољној мери зна основне информације о начину живота људи у прошлости; -Зна шта су историјски извори и именује их уз помоћ;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>-У недовољној мери сарађује са другима на заједничким активностима;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9F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-Уз подсицај наводи најважније догађаје, појаве и личности из прошлости; </w:t>
            </w:r>
          </w:p>
          <w:p w:rsidR="007A6E9F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-У довољној мери зна основне информације о начину живота људи у прошлости; -Зна шта су историјски извори и именује их уз подсицај; </w:t>
            </w:r>
          </w:p>
          <w:p w:rsidR="007A6E9F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-Уз мању помоћ зна редослед којим су се јављали важни историјски догађаји, појаве и личности;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-У довољној мери сарађује </w:t>
            </w:r>
            <w:r w:rsidRPr="00AE4A80">
              <w:rPr>
                <w:rFonts w:ascii="Arial" w:hAnsi="Arial" w:cs="Arial"/>
                <w:bCs/>
                <w:sz w:val="24"/>
                <w:szCs w:val="24"/>
                <w:lang w:val="ru-RU"/>
              </w:rPr>
              <w:lastRenderedPageBreak/>
              <w:t>са другима на заједничким активностима;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-Зна редослед којим су се јављали важни историјски догађаји, појаве и личности;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-Уочава сличности и разлике између начина живота некад и сад;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 већој мери зна која су основна културна и друштвена обележја различитих историјских периода;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на основу карактеристичних историјских извора о ком историјском периоду или личности је реч;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 xml:space="preserve">-У знатној мери сарађује са другима на заједничким активностима;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9F" w:rsidRPr="00AE4A80" w:rsidRDefault="007A6E9F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>-</w:t>
            </w:r>
            <w:r w:rsidR="009A7E43" w:rsidRPr="00AE4A80">
              <w:rPr>
                <w:rFonts w:ascii="Arial" w:hAnsi="Arial" w:cs="Arial"/>
              </w:rPr>
              <w:t>У потпуности зна шта је претходило, а шта је уследило након важних историјских догађаја и појава;</w:t>
            </w:r>
          </w:p>
          <w:p w:rsidR="007A6E9F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 потпуности препознаје на основу карактеристичних историјских извора о ком историјском периоду или личности је реч;</w:t>
            </w:r>
          </w:p>
          <w:p w:rsidR="007A6E9F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-Повезује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резултате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рада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уложеним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трудом;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 потпуности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сарађује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другима у групи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заједничким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активностима; </w:t>
            </w:r>
          </w:p>
        </w:tc>
      </w:tr>
      <w:tr w:rsidR="009A7E43" w:rsidRPr="00AE4A80" w:rsidTr="009A7E43">
        <w:trPr>
          <w:trHeight w:val="33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МАТЕРИЈАЛИ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Разликује смеше и растворе уз помоћ;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-Разликује проводнике и изолаторе;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наводи примере штедљиве употребе електричне енергије;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-Уочава магнетизам као појаву;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запаљиве материјале и неке мере заштите од пожара;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Разликује смеше и растворе уз подстицај.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-Разуме појам струјног кола;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-Наводи примере штедљиве употребе електричне енергије;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-Испитује својство различитих материјала да се намагнетишу;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и разликује запаљиве материјале и мере заштите од пожара;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 великој мери идентификује и раздваја састојке смеша;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-Испитује електричну проводљивост различитих материјала;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-Направи једноставно струјно коло;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-Наводи примере штедљиве употребе електричне енергије и правилне употребе електричних апарата;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-Испитује својство различитих материјала да се намагнетишу и углавном</w:t>
            </w:r>
            <w:r w:rsidR="007A6E9F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наводи примере употребе магнета у свакодневном животу;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-Разликује одговарајуће/ неодговарајуће </w:t>
            </w:r>
            <w:r w:rsidRPr="00AE4A80">
              <w:rPr>
                <w:rFonts w:ascii="Arial" w:hAnsi="Arial" w:cs="Arial"/>
              </w:rPr>
              <w:lastRenderedPageBreak/>
              <w:t xml:space="preserve">поступање у случају пожара;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 Самостално идентификује и раздваја састојке смеша;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испитује електричну проводљивост различитих материјала;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наводи примере штедљиве употребе електричне енергије и правилне употребе електричних апарата;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-Наводи примере употребе магнета у свакодневном животу; </w:t>
            </w:r>
          </w:p>
          <w:p w:rsidR="009A7E43" w:rsidRPr="00AE4A80" w:rsidRDefault="009A7E43" w:rsidP="009A7E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-Наводи примере превенције и заштите од пожара; </w:t>
            </w:r>
          </w:p>
        </w:tc>
      </w:tr>
      <w:tr w:rsidR="009A7E43" w:rsidRPr="00AE4A80" w:rsidTr="009A7E43">
        <w:trPr>
          <w:trHeight w:val="37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E43" w:rsidRPr="00AE4A80" w:rsidRDefault="009A7E43" w:rsidP="007A6E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lastRenderedPageBreak/>
              <w:t>АНГАЖОВАЊЕ И ОДНОС ПРЕМА РАДУ</w:t>
            </w:r>
            <w:r w:rsidRPr="00AE4A8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br/>
            </w:r>
            <w:r w:rsidRPr="00AE4A80">
              <w:rPr>
                <w:rFonts w:ascii="Arial" w:eastAsia="Times New Roman" w:hAnsi="Arial" w:cs="Arial"/>
                <w:bCs/>
                <w:color w:val="454545"/>
                <w:sz w:val="24"/>
                <w:szCs w:val="24"/>
              </w:rPr>
              <w:t>(активност на часу, израда домаћих задатака, ангажовање у пројектима,рад у пару,тимски рад, сарадња у групи, припремљеност за час, уредност...)</w:t>
            </w:r>
            <w:r w:rsidRPr="00AE4A80">
              <w:rPr>
                <w:rFonts w:ascii="Arial" w:eastAsia="Times New Roman" w:hAnsi="Arial" w:cs="Arial"/>
                <w:color w:val="454545"/>
                <w:sz w:val="24"/>
                <w:szCs w:val="24"/>
              </w:rPr>
              <w:br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-Незаинтересован за рад, омета друге;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-Потстицање и помоћ га не мотивишу на рада;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не поштује правила понашања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у групи;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-тражи пуну пажњу и индивидуалан приступ.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Ради на нивоу присећања;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-у групи почиње да ради на интервенцију наставника;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 xml:space="preserve">- задатак не завршава и има грешака;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-површан у раду и поштовању правила;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 -углавном је пасиван у групи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У подели задатака групе потребна помоћ наставника;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-за рад потребна помоћ,постицај и усмеравање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-спор и непрецизан у презентацији;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-теже исказује своје мишљење;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 -није самосталан, прати друге;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 -научено градиво примењује погрешно;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-делимучно поштије правила рада.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-Мотивисан је и редовно извршава задатке;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 -решава проблеме користећи научне садржаје,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-поштује правила рада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-подржава рад групе и потстиче их на рад;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-поуздан, марљив и одговоран;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-презентује тачне податке.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E43" w:rsidRPr="00AE4A80" w:rsidRDefault="009A7E43" w:rsidP="007A6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-Ученик је посебно мотивисан, креативан, одговоран у раду, поштује друге, редован уизвршавању обавеза;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 -даје креативне примедбе и предлоге;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 поштује правила рада;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-у презентовању је јасан, тачан и уме да искаже суштину;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>-уочава битно и разликује га од небитног;</w:t>
            </w:r>
            <w:r w:rsidRPr="00AE4A8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 -зна добро да организује и води  рад у групи; </w:t>
            </w:r>
          </w:p>
          <w:p w:rsidR="009A7E43" w:rsidRPr="00AE4A80" w:rsidRDefault="009A7E43" w:rsidP="007A6E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-има високо развијено критичко мишљење</w:t>
            </w:r>
          </w:p>
        </w:tc>
      </w:tr>
    </w:tbl>
    <w:p w:rsidR="00387430" w:rsidRPr="00AE4A80" w:rsidRDefault="00387430" w:rsidP="007A6E9F">
      <w:pPr>
        <w:spacing w:after="0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ЛИКОВНА КУЛТУРА</w:t>
      </w:r>
    </w:p>
    <w:p w:rsidR="00387430" w:rsidRPr="00AE4A80" w:rsidRDefault="00387430" w:rsidP="00387430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Оцењивање из обавезног предмета ликовна култура,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</w:t>
      </w:r>
      <w:r w:rsidRPr="00AE4A80">
        <w:rPr>
          <w:rFonts w:ascii="Arial" w:hAnsi="Arial" w:cs="Arial"/>
          <w:sz w:val="24"/>
          <w:szCs w:val="24"/>
        </w:rPr>
        <w:lastRenderedPageBreak/>
        <w:t>обзир ангажовање ученика у наставном процесу. Оцењује се само рад који је рађен на часу и који се преда на крају часа.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b/>
          <w:sz w:val="24"/>
          <w:szCs w:val="24"/>
        </w:rPr>
        <w:t xml:space="preserve">              Ученици се у току године оцењују на следеће начине: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 Ангажовање ученика у настави – редовно доноси прибор, показује заинтересованост за рад и учествује у групном раду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-Напредовање у односу на претходни период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-Одабир материјала и коришћење у раду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-Комбинује различите материјале и технике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-Самостално, креативно и маштовито ликовно изражавање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-Израђује ликовне радове у складу са задатом темом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-Учествује у процесу сценског стваралаштва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-Естетско процењивање свог и туђег рада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>-Учествује у обликовању и уређењу простора у школи, код куће и окружењу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4F79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4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4F798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t>КОМПОЗИЦИЈА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поштује инструкције за припремање, одржавање и одлагање материјала и прибора;</w:t>
            </w:r>
          </w:p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изражава замисли, интересовања, сећања, емоције и машту традиционалним ликовним техникама; </w:t>
            </w:r>
          </w:p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користи амбалажу и предмете за једнократну употребу у стваралачком раду;</w:t>
            </w:r>
          </w:p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примени, у стваралачком раду, основна знања о композицији; </w:t>
            </w:r>
          </w:p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користи одабрана уметничка дела и визуелне информације као подстицај за стваралачки рад;</w:t>
            </w:r>
          </w:p>
        </w:tc>
      </w:tr>
      <w:tr w:rsidR="00387430" w:rsidRPr="00AE4A80" w:rsidTr="004F7987">
        <w:trPr>
          <w:trHeight w:val="2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СПОРАЗУМЕВАЊЕ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тумачи једноставне знаке, симболе и садржаје уметничких дела;</w:t>
            </w:r>
          </w:p>
        </w:tc>
      </w:tr>
      <w:tr w:rsidR="00387430" w:rsidRPr="00AE4A80" w:rsidTr="00387430">
        <w:trPr>
          <w:trHeight w:val="3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sz w:val="24"/>
                <w:szCs w:val="24"/>
              </w:rPr>
              <w:t>СЦЕНА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учествује у планирању и реализацији ликовног пројекта или радионице;</w:t>
            </w:r>
          </w:p>
          <w:p w:rsidR="00387430" w:rsidRPr="00AE4A80" w:rsidRDefault="00387430">
            <w:pPr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-   разматра, у групи, шта и како је учио/учила и где та знања може применити.</w:t>
            </w:r>
          </w:p>
        </w:tc>
      </w:tr>
      <w:tr w:rsidR="00387430" w:rsidRPr="00AE4A80" w:rsidTr="00387430">
        <w:trPr>
          <w:trHeight w:val="2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НАСЛЕЂЕ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numPr>
                <w:ilvl w:val="0"/>
                <w:numId w:val="20"/>
              </w:numPr>
              <w:spacing w:after="60"/>
              <w:ind w:left="229" w:hanging="229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разговара о значају одабраног уметника, уметничког дела, споменика и музеја;</w:t>
            </w:r>
          </w:p>
        </w:tc>
      </w:tr>
    </w:tbl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2507"/>
        <w:gridCol w:w="2054"/>
        <w:gridCol w:w="2428"/>
        <w:gridCol w:w="2210"/>
        <w:gridCol w:w="2216"/>
        <w:gridCol w:w="1875"/>
      </w:tblGrid>
      <w:tr w:rsidR="00387430" w:rsidRPr="00AE4A80" w:rsidTr="007A6E9F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ЛИКОВНА КУЛТУРА</w:t>
            </w:r>
          </w:p>
        </w:tc>
      </w:tr>
      <w:tr w:rsidR="00387430" w:rsidRPr="00AE4A80" w:rsidTr="007A6E9F">
        <w:trPr>
          <w:trHeight w:val="135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</w:t>
            </w:r>
          </w:p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0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387430" w:rsidRPr="00AE4A80" w:rsidTr="007A6E9F">
        <w:trPr>
          <w:trHeight w:val="135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0C2C02" w:rsidRPr="00AE4A80" w:rsidTr="007A6E9F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02" w:rsidRPr="00AE4A80" w:rsidRDefault="000C2C02" w:rsidP="00C7531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bCs/>
                <w:color w:val="454545"/>
                <w:sz w:val="24"/>
                <w:szCs w:val="24"/>
              </w:rPr>
              <w:t>КОМПОЗИЦИЈА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Редовно доноси прибор и заинтересован је за рад.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Уз подстицај распоређује облике, линије, боје и текстуре креирајући композиције различитим техникама и материјалима; </w:t>
            </w:r>
          </w:p>
          <w:p w:rsidR="000C2C02" w:rsidRPr="00AE4A80" w:rsidRDefault="000C2C02" w:rsidP="000C2C02">
            <w:pPr>
              <w:tabs>
                <w:tab w:val="left" w:pos="2102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распоређује облике, линије, боје и текстуре креирајући оригиналне композиције различитим техникама и материјалима;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Веома успешно визуелно опажа, креативно и маштовито распоређује облике, линије, боје и текстуре креирајући оригиналне композиције различитим техникама и материјалима; </w:t>
            </w:r>
          </w:p>
        </w:tc>
      </w:tr>
      <w:tr w:rsidR="000C2C02" w:rsidRPr="00AE4A80" w:rsidTr="007A6E9F"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02" w:rsidRPr="00AE4A80" w:rsidRDefault="000C2C02" w:rsidP="000C2C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sz w:val="24"/>
                <w:szCs w:val="24"/>
              </w:rPr>
              <w:t>СПОРАЗУМЕВАЊЕ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 Редовно доноси прибор и заинтересован је за рад.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подстицај разуме и тумачи једноставнезнаке и симболе из свакодневног живота;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подстицај изражава поруке и информације сликом и текстом;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разуме и тумачи једноставнезнаке и симболе из свакодневног живота;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изражава поруке и информације сликом и текстом;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разуме и тумачи једноставне знаке и симболе из свакодневног живота;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-Креативно и оригинално изражава поруке и информације сликом и текстом. </w:t>
            </w:r>
          </w:p>
        </w:tc>
      </w:tr>
      <w:tr w:rsidR="000C2C02" w:rsidRPr="00AE4A80" w:rsidTr="007A6E9F">
        <w:trPr>
          <w:trHeight w:val="231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02" w:rsidRPr="00AE4A80" w:rsidRDefault="000C2C02" w:rsidP="000C2C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СЦЕНА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 Редовно доноси прибор и заинтересован је за рад.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Уз подстицај разуме поступак израде сценографије;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подстицај учествује у планирању и реализацији ликовног пројекта или радионице (израда елемената сценографије). 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-Уз подстицај развија вештине сарање;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разуме поступак израде сценографије.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-Креативно учествује у планирању и реализацији ликовног пројекта или радионице (израда елемената сценографије).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-Развија вештине сардање;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Самостално разуме поступак израде сценографије;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-Креативно и оригинално учествује у планирању и реализацији ликовног пројекта или радионице (израда елемената сценографије) ; 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-Развија вештине сарадње; </w:t>
            </w:r>
          </w:p>
        </w:tc>
      </w:tr>
      <w:tr w:rsidR="000C2C02" w:rsidRPr="00AE4A80" w:rsidTr="007A6E9F">
        <w:trPr>
          <w:trHeight w:val="44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C02" w:rsidRPr="00AE4A80" w:rsidRDefault="000C2C02" w:rsidP="000C2C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НАСЛЕЂЕ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Редовно доноси  прибор и заинтересован је за рад.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Уз подстицај разговара о значају одабраног уметника, уметничког дела, споменика и музеја;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помоћ користи одабрана уметничка дела и визуелне информације као подстицај за стваралачки рад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 Процењује и разговара о значају одабраног  уметника, уметничког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дела, споменика и музеја; </w:t>
            </w:r>
          </w:p>
          <w:p w:rsidR="000C2C02" w:rsidRPr="00AE4A80" w:rsidRDefault="000C2C02" w:rsidP="000C2C02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-Користи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одабрана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уметничка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дела и визуелне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информације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као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подстицај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за</w:t>
            </w:r>
            <w:r w:rsidR="00B33743" w:rsidRPr="00AE4A80">
              <w:rPr>
                <w:rFonts w:ascii="Arial" w:hAnsi="Arial" w:cs="Arial"/>
              </w:rPr>
              <w:t xml:space="preserve">  </w:t>
            </w:r>
            <w:r w:rsidRPr="00AE4A80">
              <w:rPr>
                <w:rFonts w:ascii="Arial" w:hAnsi="Arial" w:cs="Arial"/>
              </w:rPr>
              <w:t>стваралачки</w:t>
            </w:r>
            <w:r w:rsidR="00B33743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рад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- 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Самостално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процењује и разговара о значају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одабраног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уметника;</w:t>
            </w:r>
          </w:p>
          <w:p w:rsidR="00B33743" w:rsidRPr="00AE4A80" w:rsidRDefault="00B33743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метничког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0C2C02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дела, споменика и музеја. </w:t>
            </w:r>
          </w:p>
          <w:p w:rsidR="000C2C02" w:rsidRPr="00AE4A80" w:rsidRDefault="000C2C02" w:rsidP="000C2C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-Користи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одабрана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уметничка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дела и визуелне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информације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као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подстицај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стваралачки</w:t>
            </w:r>
            <w:r w:rsidR="00B33743"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рад;</w:t>
            </w:r>
          </w:p>
        </w:tc>
      </w:tr>
    </w:tbl>
    <w:p w:rsidR="00387430" w:rsidRPr="00AE4A80" w:rsidRDefault="00387430" w:rsidP="000C2C02">
      <w:pPr>
        <w:spacing w:after="0"/>
        <w:rPr>
          <w:rFonts w:ascii="Arial" w:hAnsi="Arial" w:cs="Arial"/>
          <w:sz w:val="24"/>
          <w:szCs w:val="24"/>
        </w:rPr>
      </w:pPr>
    </w:p>
    <w:p w:rsidR="00B33743" w:rsidRPr="00AE4A80" w:rsidRDefault="00B33743" w:rsidP="00387430">
      <w:pPr>
        <w:jc w:val="center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МУЗИЧКА КУЛТУРА</w:t>
      </w:r>
    </w:p>
    <w:p w:rsidR="00387430" w:rsidRPr="00AE4A80" w:rsidRDefault="00387430" w:rsidP="00387430">
      <w:pPr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Оцењивање ученика се спроводи организовано и прати посебан развој сваког ученика, његов рад, залагање, интересовање, креативност и предиспозиције. Наставник прати развој ученика и објективно одређује степен на којем је ученик савладао програмске захтеве.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Наставник током целе школске године води евиденцију о напретку, развоју, залагању и активности ученика на часовима и ту евиденцију бележи у своју педагошку свеску. Свака оцена ученика је јавна и приликом саопштавања наставник је дужан да је објасни.</w:t>
      </w:r>
    </w:p>
    <w:p w:rsidR="00387430" w:rsidRPr="00AE4A80" w:rsidRDefault="00387430" w:rsidP="00387430">
      <w:pPr>
        <w:spacing w:after="0" w:line="240" w:lineRule="auto"/>
        <w:ind w:left="349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b/>
          <w:sz w:val="24"/>
          <w:szCs w:val="24"/>
        </w:rPr>
        <w:t>Ученици се у току године оцењују на следеће начине: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           - Певање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           -Теорија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           -Вежбе  (ритмичке мелодијске)</w:t>
      </w:r>
    </w:p>
    <w:p w:rsidR="00387430" w:rsidRPr="00AE4A80" w:rsidRDefault="00387430" w:rsidP="00387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           -Активност на часу</w:t>
      </w:r>
    </w:p>
    <w:p w:rsidR="00387430" w:rsidRPr="00AE4A80" w:rsidRDefault="00387430" w:rsidP="00387430">
      <w:pPr>
        <w:spacing w:after="0"/>
        <w:rPr>
          <w:rFonts w:ascii="Arial" w:eastAsia="Times New Roman" w:hAnsi="Arial" w:cs="Arial"/>
          <w:b/>
          <w:bCs/>
          <w:color w:val="454545"/>
          <w:sz w:val="24"/>
          <w:szCs w:val="24"/>
        </w:rPr>
      </w:pPr>
      <w:r w:rsidRPr="00AE4A80">
        <w:rPr>
          <w:rFonts w:ascii="Arial" w:eastAsia="Times New Roman" w:hAnsi="Arial" w:cs="Arial"/>
          <w:color w:val="454545"/>
          <w:sz w:val="24"/>
          <w:szCs w:val="24"/>
          <w:shd w:val="clear" w:color="auto" w:fill="FFFFFF"/>
        </w:rPr>
        <w:t>Оцењивање ученика на часовима музичке културе спроводи </w:t>
      </w:r>
      <w:r w:rsidRPr="00AE4A80">
        <w:rPr>
          <w:rFonts w:ascii="Arial" w:eastAsia="Times New Roman" w:hAnsi="Arial" w:cs="Arial"/>
          <w:b/>
          <w:bCs/>
          <w:color w:val="454545"/>
          <w:sz w:val="24"/>
          <w:szCs w:val="24"/>
        </w:rPr>
        <w:t>се усменим путем и практично кроз тактирање, свирање и певање.</w:t>
      </w: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Оцењивање није искључиво везано за оцену музичких способности већ и у функцији награде за интересовање, активност и љубав према музици. Сваки ученик се приликом оцењивања извођења музике оцењује спрам својих могућности али и спрам личног залагања, труда, рада и активности на часу. На часу се индиректно оцењује и вреднује доношење прибора за рад, понашање и дисциплина ученика на часу, помоћ осталим ученицима приликом израде неког задатка, активност и труд. Такође се оцењује ангажовање у току извођења одређеног пројекта.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4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0" w:rsidRPr="00AE4A80" w:rsidRDefault="00387430" w:rsidP="00C7531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ИЗВОЂЕЊЕ МУЗИКЕ</w:t>
            </w:r>
          </w:p>
          <w:p w:rsidR="00387430" w:rsidRPr="00AE4A80" w:rsidRDefault="00387430" w:rsidP="00B33743">
            <w:pPr>
              <w:pStyle w:val="ListParagraph"/>
              <w:spacing w:after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Певање</w:t>
            </w:r>
          </w:p>
          <w:p w:rsidR="00387430" w:rsidRPr="00AE4A80" w:rsidRDefault="00387430" w:rsidP="00B33743">
            <w:pPr>
              <w:pStyle w:val="ListParagraph"/>
              <w:spacing w:after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свирање</w:t>
            </w:r>
          </w:p>
          <w:p w:rsidR="00387430" w:rsidRPr="00AE4A80" w:rsidRDefault="00387430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B3374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пева и свира по слуху и са нотног текста песме различитог садржаја и расположења;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>примени изражајне музичке елементе;</w:t>
            </w:r>
          </w:p>
          <w:p w:rsidR="00387430" w:rsidRPr="00AE4A80" w:rsidRDefault="00387430" w:rsidP="00B3374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поштује договорена правила понашања при слушању и извођењу музике;</w:t>
            </w:r>
          </w:p>
          <w:p w:rsidR="00387430" w:rsidRPr="00AE4A80" w:rsidRDefault="00387430" w:rsidP="00B3374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 xml:space="preserve">коментарише своје и туђе извођење музике; </w:t>
            </w:r>
          </w:p>
          <w:p w:rsidR="00387430" w:rsidRPr="00AE4A80" w:rsidRDefault="00387430" w:rsidP="00B3374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самостално или уз помоћ одраслих користи предности дигитализације:</w:t>
            </w:r>
          </w:p>
        </w:tc>
      </w:tr>
      <w:tr w:rsidR="00387430" w:rsidRPr="00AE4A80" w:rsidTr="00387430">
        <w:trPr>
          <w:trHeight w:val="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СЛУШАЊЕ МУЗИКЕ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опише своја осећања у вези са слушањем музике;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препознаје народну и уметничку музику;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опише улогу музике у медијима;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разликује инструменте по боји звука и изражајним могућностима;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повеже карактер дела са избором инструмента и елементима музичкe изражајнoсти;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>уочи контраст и понављање у музичком делу;</w:t>
            </w:r>
          </w:p>
        </w:tc>
      </w:tr>
      <w:tr w:rsidR="00387430" w:rsidRPr="00AE4A80" w:rsidTr="00387430">
        <w:trPr>
          <w:trHeight w:val="11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МУЗИЧКО СТВАРАЛАШТВО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осмисли и изведе једноставну ритмичку и мелодијску пратњу;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осмисли музички одговор на музичко питање; 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>осмисли једноставну мелодију на краћи задати текст;</w:t>
            </w:r>
          </w:p>
          <w:p w:rsidR="00387430" w:rsidRPr="00AE4A80" w:rsidRDefault="00387430" w:rsidP="00B33743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bCs/>
                <w:sz w:val="24"/>
                <w:szCs w:val="24"/>
              </w:rPr>
              <w:t>изабере одговарајући музички садржај (од понуђених) према литерарном садржају;</w:t>
            </w:r>
          </w:p>
          <w:p w:rsidR="00387430" w:rsidRPr="00AE4A80" w:rsidRDefault="00387430" w:rsidP="00B3374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E4A80">
              <w:rPr>
                <w:rFonts w:ascii="Arial" w:eastAsia="Calibri" w:hAnsi="Arial" w:cs="Arial"/>
                <w:sz w:val="24"/>
                <w:szCs w:val="24"/>
              </w:rPr>
              <w:t>учествује у школским приредбама и манифестацијама.</w:t>
            </w:r>
          </w:p>
        </w:tc>
      </w:tr>
    </w:tbl>
    <w:p w:rsidR="00387430" w:rsidRPr="00AE4A80" w:rsidRDefault="00387430" w:rsidP="00B33743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2374"/>
        <w:gridCol w:w="1920"/>
        <w:gridCol w:w="2205"/>
        <w:gridCol w:w="2160"/>
        <w:gridCol w:w="2340"/>
        <w:gridCol w:w="2291"/>
      </w:tblGrid>
      <w:tr w:rsidR="00387430" w:rsidRPr="00AE4A80" w:rsidTr="00B33743">
        <w:tc>
          <w:tcPr>
            <w:tcW w:w="1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МУЗИЧКА КУЛТУРА</w:t>
            </w:r>
          </w:p>
        </w:tc>
      </w:tr>
      <w:tr w:rsidR="00387430" w:rsidRPr="00AE4A80" w:rsidTr="00B33743">
        <w:trPr>
          <w:trHeight w:val="13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387430" w:rsidRPr="00AE4A80" w:rsidTr="00B33743">
        <w:trPr>
          <w:trHeight w:val="135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B33743" w:rsidRPr="00AE4A80" w:rsidTr="00B3374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43" w:rsidRPr="00AE4A80" w:rsidRDefault="00B33743" w:rsidP="00C7531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ИЗВОЂЕЊЕ МУЗИКЕ</w:t>
            </w:r>
          </w:p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Певање</w:t>
            </w:r>
          </w:p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Свирање</w:t>
            </w:r>
          </w:p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Тактирање</w:t>
            </w:r>
          </w:p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Основе музичке писмености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3" w:rsidRPr="00AE4A80" w:rsidRDefault="00B33743" w:rsidP="00B33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Нема основног знања градива,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-  Не уме да свира ни на ритмичким ни на мелодијским инструментима, 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- Не зна да отпева ниједну песму која је обрађена на часу,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- Изостаје  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активности на часу, 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- Нема жељу за радом и </w:t>
            </w:r>
            <w:r w:rsidRPr="00AE4A8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lastRenderedPageBreak/>
              <w:t>напретком.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lastRenderedPageBreak/>
              <w:t xml:space="preserve">-Пева песме по слуху и сопственом избору, уз већу помоћ наставника;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-Поштује договорена правила понашања при извођењу музике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-Пева песме по слуху и сопственом избору, уз мању помоћ;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-Уз мању помоћ препознаje звук и изглед инструмената;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различит темпо, динамику уз мању помоћ;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Зна текстове тражених песама и самостално пева песме по слуху;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-Уме да свира на одређеним ритмичким инструментима;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-Зна основе музичке писмености.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-Коментарише,своје и туђе извођење музике;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-Разликује инструменте по боји звука и изражајним могућностима;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Пева самостално, у пару или групи тражене песме поштујући елементе музике;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-Самостално, у пару или у групи свира на одређеним ритмичким и мелодијским инструментима;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-Тачно примењује основе музичке писмености;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-Уме да препозна звук и изглед инструмената;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-Повезује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карактер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дела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избором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инструмента и музичким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изражајним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елементима;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-Самосталнo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или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уз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помоћ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одраслих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користи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предности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дигитализације </w:t>
            </w:r>
          </w:p>
        </w:tc>
      </w:tr>
      <w:tr w:rsidR="00B33743" w:rsidRPr="00AE4A80" w:rsidTr="00B33743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СЛУШАЊЕ МУЗИКЕ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Уз помоћ уме да изнесе своје мишљење о слушаном делу;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музичке инструменте и разликује народну и уметничку музику уз помоћ;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-Поштује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договорена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правила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понашања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при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слушању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музике</w:t>
            </w:r>
            <w:r w:rsidR="005A21F9" w:rsidRPr="00AE4A80">
              <w:rPr>
                <w:rFonts w:ascii="Arial" w:hAnsi="Arial" w:cs="Arial"/>
              </w:rPr>
              <w:t>.</w:t>
            </w:r>
            <w:r w:rsidRPr="00AE4A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Препознаје музичке инструменте у одређеним композицијама уз подстицај;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-Разликује народну и уметничку музику;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Препознаје композицију коју је раније слушао;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-Уочава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контраст и понављање у музичком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делу;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износи своје мишљење о слушаном делу;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-Уочава и препознаје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контраст, понављање и динамичке разлике у слушаним композицијама; </w:t>
            </w:r>
          </w:p>
        </w:tc>
      </w:tr>
      <w:tr w:rsidR="00B33743" w:rsidRPr="00AE4A80" w:rsidTr="005A21F9">
        <w:trPr>
          <w:trHeight w:val="1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43" w:rsidRPr="00AE4A80" w:rsidRDefault="00B33743" w:rsidP="00B3374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МУЗИЧКО СТВАРАЛАШТВО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B33743" w:rsidP="00B337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Ликовно изражава музички доживљај уз помоћ.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Ликовно изражава музички доживљај уз подстицај; </w:t>
            </w:r>
          </w:p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Понавља већ осмишљен покрет;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 xml:space="preserve">Самостално ликовно изражава музички доживљај;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креира покрет;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43" w:rsidRPr="00AE4A80" w:rsidRDefault="005A21F9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</w:t>
            </w:r>
            <w:r w:rsidR="00B33743" w:rsidRPr="00AE4A80">
              <w:rPr>
                <w:rFonts w:ascii="Arial" w:hAnsi="Arial" w:cs="Arial"/>
              </w:rPr>
              <w:t>Примењује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B33743" w:rsidRPr="00AE4A80">
              <w:rPr>
                <w:rFonts w:ascii="Arial" w:hAnsi="Arial" w:cs="Arial"/>
              </w:rPr>
              <w:t>изражајне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B33743" w:rsidRPr="00AE4A80">
              <w:rPr>
                <w:rFonts w:ascii="Arial" w:hAnsi="Arial" w:cs="Arial"/>
              </w:rPr>
              <w:t>музичке</w:t>
            </w:r>
            <w:r w:rsidRPr="00AE4A80">
              <w:rPr>
                <w:rFonts w:ascii="Arial" w:hAnsi="Arial" w:cs="Arial"/>
              </w:rPr>
              <w:t xml:space="preserve"> </w:t>
            </w:r>
            <w:r w:rsidR="00B33743" w:rsidRPr="00AE4A80">
              <w:rPr>
                <w:rFonts w:ascii="Arial" w:hAnsi="Arial" w:cs="Arial"/>
              </w:rPr>
              <w:t xml:space="preserve">елементе;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-Осмишљава и изводи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једноставну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ритмичку и мелодијску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пратњу;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-Осмишљава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музички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одговор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lastRenderedPageBreak/>
              <w:t>на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музичко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питање;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-Осмишљава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једноставну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мелодију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на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краћи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>задати</w:t>
            </w:r>
            <w:r w:rsidR="005A21F9" w:rsidRPr="00AE4A80">
              <w:rPr>
                <w:rFonts w:ascii="Arial" w:hAnsi="Arial" w:cs="Arial"/>
              </w:rPr>
              <w:t xml:space="preserve"> </w:t>
            </w:r>
            <w:r w:rsidRPr="00AE4A80">
              <w:rPr>
                <w:rFonts w:ascii="Arial" w:hAnsi="Arial" w:cs="Arial"/>
              </w:rPr>
              <w:t xml:space="preserve">текст; </w:t>
            </w:r>
          </w:p>
          <w:p w:rsidR="00B33743" w:rsidRPr="00AE4A80" w:rsidRDefault="00B33743" w:rsidP="00B33743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-Самостално креира кореографију; </w:t>
            </w:r>
          </w:p>
        </w:tc>
      </w:tr>
    </w:tbl>
    <w:p w:rsidR="00387430" w:rsidRPr="00AE4A80" w:rsidRDefault="00387430" w:rsidP="00B33743">
      <w:pPr>
        <w:spacing w:after="0"/>
        <w:rPr>
          <w:rFonts w:ascii="Arial" w:hAnsi="Arial" w:cs="Arial"/>
          <w:b/>
          <w:sz w:val="24"/>
          <w:szCs w:val="24"/>
        </w:rPr>
      </w:pPr>
    </w:p>
    <w:p w:rsidR="00387430" w:rsidRPr="00AE4A80" w:rsidRDefault="00387430" w:rsidP="00387430">
      <w:pPr>
        <w:jc w:val="center"/>
        <w:rPr>
          <w:rFonts w:ascii="Arial" w:hAnsi="Arial" w:cs="Arial"/>
          <w:b/>
          <w:sz w:val="24"/>
          <w:szCs w:val="24"/>
        </w:rPr>
      </w:pPr>
      <w:r w:rsidRPr="00AE4A80">
        <w:rPr>
          <w:rFonts w:ascii="Arial" w:hAnsi="Arial" w:cs="Arial"/>
          <w:sz w:val="24"/>
          <w:szCs w:val="24"/>
        </w:rPr>
        <w:t xml:space="preserve">Наставни предмет:   </w:t>
      </w:r>
      <w:r w:rsidRPr="00AE4A80">
        <w:rPr>
          <w:rFonts w:ascii="Arial" w:hAnsi="Arial" w:cs="Arial"/>
          <w:b/>
          <w:sz w:val="24"/>
          <w:szCs w:val="24"/>
        </w:rPr>
        <w:t>ФИЗИЧКО И ЗДРАВСТВЕНО ВАСПИТАЊЕ</w:t>
      </w:r>
    </w:p>
    <w:p w:rsidR="00387430" w:rsidRPr="00AE4A80" w:rsidRDefault="00387430" w:rsidP="00387430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Оценом се изражава: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1)оствареност циљева и прописаних, односно прилагођених стандарда постигнућа, достизање исхода и степена развијености компетенција у току савладавања програма предмета;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2)ангажовање ученика у настави;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3)напредовање у односу на претходни период;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4) препорука за даље напредовање ученика.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Бројчане оцене су: одличан (5), врло добар (4), добар (3), довољан (2) и недовољан (1).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sz w:val="24"/>
          <w:szCs w:val="24"/>
          <w:lang w:val="ru-RU"/>
        </w:rPr>
        <w:t xml:space="preserve">       Приликом оцењивања узима се у обзир способност ученика, степен спретности и умешности.</w:t>
      </w:r>
    </w:p>
    <w:p w:rsidR="00387430" w:rsidRPr="00AE4A80" w:rsidRDefault="00387430" w:rsidP="00387430">
      <w:pPr>
        <w:spacing w:after="0"/>
        <w:rPr>
          <w:rFonts w:ascii="Arial" w:hAnsi="Arial" w:cs="Arial"/>
          <w:sz w:val="24"/>
          <w:szCs w:val="24"/>
          <w:lang w:val="ru-RU"/>
        </w:rPr>
      </w:pPr>
      <w:r w:rsidRPr="00AE4A80">
        <w:rPr>
          <w:rFonts w:ascii="Arial" w:hAnsi="Arial" w:cs="Arial"/>
          <w:b/>
          <w:sz w:val="24"/>
          <w:szCs w:val="24"/>
        </w:rPr>
        <w:t>Ученици се у току године оцењују на следеће начине:</w:t>
      </w: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1. Однос према раду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2. Физичке способности и усвајање моторичких вештина и спортских дисциплина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(Индивидуални напредак моторичких способности сваког ученика процењује се у односу на претходно проверено стање. Приликом оцењивања неопходно је узети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индивидуални напредак његов иднивидуални напредак у односу на претходна достугнућа и могућности као и ангажовање ученика у наставном процесу.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3. Физичка и здравствена култура (Користи правила понашања на простору за вежбање како у школи тако и ван ње. Примењује правила игре у складу са етичким правилима. Примењује хигијенске мере пре и после часа).</w:t>
      </w:r>
      <w:r w:rsidRPr="00AE4A80">
        <w:rPr>
          <w:rFonts w:ascii="Arial" w:eastAsia="Times New Roman" w:hAnsi="Arial" w:cs="Arial"/>
          <w:sz w:val="24"/>
          <w:szCs w:val="24"/>
        </w:rPr>
        <w:br/>
        <w:t xml:space="preserve">          </w:t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У циљу сагледавања и анализирања ефеката наставе физичког и здравственог васпитања, наставник ће подједнако, континуирано да прати и вреднује: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- Активност и однос ученика према физичком и здравственом васпитању који обухвата:</w:t>
      </w:r>
      <w:r w:rsidRPr="00AE4A80">
        <w:rPr>
          <w:rFonts w:ascii="Arial" w:eastAsia="Times New Roman" w:hAnsi="Arial" w:cs="Arial"/>
          <w:sz w:val="24"/>
          <w:szCs w:val="24"/>
        </w:rPr>
        <w:t xml:space="preserve"> </w:t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вежбање у адекватној спортској опреми,  редовно присуствовање на часовима физичког и здравственог васпитања,  учествовање у ваннасавним и ваншколским активностима и др.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-  Приказ једног од усвојених комплекса општеприпремних вежби (вежби обликовања),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>- Достигнут ниво постигнућа моторичких знања, умења и навика (напредак у усавршавању технике)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          Узимајући у обзир све критеријуме за оцењивање формира се оцена ученика.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Код ученика ослобођених од практичног дела наставе, наставник прати и вреднује: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- ниво остварености исхода из области Физичка и здравствена култура;</w:t>
      </w:r>
      <w:r w:rsidRPr="00AE4A80">
        <w:rPr>
          <w:rFonts w:ascii="Arial" w:eastAsia="Times New Roman" w:hAnsi="Arial" w:cs="Arial"/>
          <w:sz w:val="24"/>
          <w:szCs w:val="24"/>
        </w:rPr>
        <w:br/>
      </w:r>
      <w:r w:rsidRPr="00AE4A8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- учешће у организацији ваннаставних активности.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8928"/>
      </w:tblGrid>
      <w:tr w:rsidR="00387430" w:rsidRPr="00AE4A80" w:rsidTr="0038743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 / ТЕМА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ИСХОДИ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По завршетку разреда ученикће бити у стању да:</w:t>
            </w:r>
          </w:p>
        </w:tc>
      </w:tr>
      <w:tr w:rsidR="00387430" w:rsidRPr="00AE4A80" w:rsidTr="00387430">
        <w:trPr>
          <w:trHeight w:val="4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ФИЗИЧКЕ СПОСОБНОСТИ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примени општеприпремне вежбе (вежбе обликовања);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правилно изводи вежбе, разноврсна природна и изведена кретања;</w:t>
            </w:r>
          </w:p>
        </w:tc>
      </w:tr>
      <w:tr w:rsidR="00387430" w:rsidRPr="00AE4A80" w:rsidTr="00387430">
        <w:trPr>
          <w:trHeight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МОТОРИЧКЕ ВЕШТИНЕ,СПОРТ И СПОРТСКЕ ДИСЦИПЛИНЕ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Атлетика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Спортска гимнастика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Основе тимских и елементарних игара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Плес и ритмика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Полигони</w:t>
            </w:r>
          </w:p>
          <w:p w:rsidR="00387430" w:rsidRPr="00AE4A80" w:rsidRDefault="00387430" w:rsidP="00C75310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комбинује усвојене моторичке вештине у игри и свакодневном животу;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одржава равнотежу у различитим кретањима;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75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правилно држи тело; 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75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самостално коригује неправилно држање;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75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правилно подиже, носи и спушта терет; 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изведе кретања, вежбе и</w:t>
            </w:r>
          </w:p>
          <w:p w:rsidR="00387430" w:rsidRPr="00AE4A80" w:rsidRDefault="00387430" w:rsidP="00C75310">
            <w:pPr>
              <w:spacing w:after="0"/>
              <w:ind w:left="162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саставе уз музичку пратњу;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изведе дечји и народни плес;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користи терминологију вежбања;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- поштује правила понашања на вежбалиштима;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поштује мере безбедности током вежбања;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одговорно се односи према објектима, справама и реквизитима;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поштује и примени правила игре;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навија и бодри учеснике у игри на начин којим никога не вређа;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прихвати победу и пораз као саставни део игре и такмичења;</w:t>
            </w:r>
          </w:p>
        </w:tc>
      </w:tr>
      <w:tr w:rsidR="00387430" w:rsidRPr="00AE4A80" w:rsidTr="005A21F9">
        <w:trPr>
          <w:trHeight w:val="4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ФИЗИЧКА И ЗДРАВСТВЕНА КУЛТУРА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Култура вежбања и играња</w:t>
            </w: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Здравствено васпитање</w:t>
            </w:r>
          </w:p>
          <w:p w:rsidR="00387430" w:rsidRPr="00AE4A80" w:rsidRDefault="00387430" w:rsidP="00C75310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87430" w:rsidRPr="00AE4A80" w:rsidRDefault="00387430" w:rsidP="00C75310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уредно одлаже своје ствари пре и након вежбања;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прати промене у сопственој тежини и висини;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сагледа резултате физичких спoсобности;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препозна здравствено стање када не треба да вежба;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eastAsia="Times New Roman" w:hAnsi="Arial" w:cs="Arial"/>
                <w:sz w:val="24"/>
                <w:szCs w:val="24"/>
              </w:rPr>
              <w:t>примењује хигијенске мере пре, у току и након вежбања, као и у другим ситуацијама;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уредно одржава простор у коме живи и борави;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увиди значај правилне исхране за вежбање;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повеже различита вежбања са њиховим утицајем на здравље;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58" w:hanging="15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препозна лепоту покрета и кретања;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lastRenderedPageBreak/>
              <w:t>користи научена вежбања у рекреацији породице;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правилно реагује у случају повреде у школи; </w:t>
            </w:r>
          </w:p>
          <w:p w:rsidR="00387430" w:rsidRPr="00AE4A80" w:rsidRDefault="00387430" w:rsidP="00C75310">
            <w:pPr>
              <w:numPr>
                <w:ilvl w:val="0"/>
                <w:numId w:val="24"/>
              </w:numPr>
              <w:spacing w:after="0"/>
              <w:ind w:left="162" w:hanging="16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вреднује сопствена и туђа постигнућа у вежбању;</w:t>
            </w:r>
          </w:p>
          <w:p w:rsidR="00387430" w:rsidRPr="00AE4A80" w:rsidRDefault="00387430" w:rsidP="00C753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 учествује у предлагању садржаја и начина рада.</w:t>
            </w:r>
          </w:p>
        </w:tc>
      </w:tr>
    </w:tbl>
    <w:p w:rsidR="00387430" w:rsidRPr="00AE4A80" w:rsidRDefault="00387430" w:rsidP="00C7531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3289" w:type="dxa"/>
        <w:tblLook w:val="04A0" w:firstRow="1" w:lastRow="0" w:firstColumn="1" w:lastColumn="0" w:noHBand="0" w:noVBand="1"/>
      </w:tblPr>
      <w:tblGrid>
        <w:gridCol w:w="2538"/>
        <w:gridCol w:w="2140"/>
        <w:gridCol w:w="2292"/>
        <w:gridCol w:w="2127"/>
        <w:gridCol w:w="2059"/>
        <w:gridCol w:w="2133"/>
      </w:tblGrid>
      <w:tr w:rsidR="00387430" w:rsidRPr="00AE4A80" w:rsidTr="00387430">
        <w:tc>
          <w:tcPr>
            <w:tcW w:w="1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ФИЗИЧКО И ЗДРАВСТВЕНО ВАСПИТАЊЕ</w:t>
            </w:r>
          </w:p>
        </w:tc>
      </w:tr>
      <w:tr w:rsidR="00387430" w:rsidRPr="00AE4A80" w:rsidTr="00387430">
        <w:trPr>
          <w:trHeight w:val="135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AE4A80">
              <w:rPr>
                <w:rFonts w:ascii="Arial" w:hAnsi="Arial" w:cs="Arial"/>
                <w:b/>
                <w:sz w:val="24"/>
                <w:szCs w:val="24"/>
              </w:rPr>
              <w:t>ОБЛАСТ</w:t>
            </w:r>
          </w:p>
        </w:tc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Критеријуми оцењивања</w:t>
            </w:r>
          </w:p>
        </w:tc>
      </w:tr>
      <w:tr w:rsidR="000127B0" w:rsidRPr="00AE4A80" w:rsidTr="00387430">
        <w:trPr>
          <w:trHeight w:val="135"/>
        </w:trPr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0" w:rsidRPr="00AE4A80" w:rsidRDefault="000127B0" w:rsidP="00C753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0" w:rsidRPr="00AE4A80" w:rsidRDefault="000127B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430" w:rsidRPr="00AE4A80" w:rsidTr="00387430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430" w:rsidRPr="00AE4A80" w:rsidRDefault="00387430" w:rsidP="00C7531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Недовољан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( 1 )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Довољан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( 2)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( 3 )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Врло добар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( 4 )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 xml:space="preserve">Одличан </w:t>
            </w:r>
          </w:p>
          <w:p w:rsidR="00387430" w:rsidRPr="00AE4A80" w:rsidRDefault="00387430" w:rsidP="00C753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( 5 )</w:t>
            </w:r>
          </w:p>
        </w:tc>
      </w:tr>
      <w:tr w:rsidR="005A21F9" w:rsidRPr="00AE4A80" w:rsidTr="000127B0">
        <w:trPr>
          <w:trHeight w:val="17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F9" w:rsidRPr="00AE4A80" w:rsidRDefault="005A21F9" w:rsidP="00C7531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t>ФИЗИЧКЕ СПОСОБНОСТИ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Правилно изведе вежбе, разноврсна природна и изведена кретања уз помоћ;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усвојене моторичке вештине у игри и свакодневном животу уз помоћ;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Правилно изведе вежбе, разноврсна природна и изведена кретања уз подстицај;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Користи усвојене моторичке вештине у игри и свакодневном животу уз подстицај;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Правилно изводи вежбе, разноврсна природна и изведена кретања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усвојене моторичке вештине у игри и свакодневном животу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-Одржава равнотежу у различитим кретањима;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-Правилно подиже, носи и спушта терет;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Поседује позитивно искуство успешности кроз овладавање правила елементарних и штафетних игара;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-Вешто изводи сложеније форме природних облика кретања; </w:t>
            </w:r>
          </w:p>
        </w:tc>
      </w:tr>
      <w:tr w:rsidR="005A21F9" w:rsidRPr="00AE4A80" w:rsidTr="000127B0">
        <w:trPr>
          <w:trHeight w:val="4877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F9" w:rsidRPr="00AE4A80" w:rsidRDefault="005A21F9" w:rsidP="005A21F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МОТОРИЧКЕ ВЕШТИНЕ,СПОРТ И СПОРТСКЕ ДИСЦИПЛИНЕ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Атлетика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Спортска гимнастика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Основе тимских и елементарних игара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Плес и ритмика</w:t>
            </w:r>
          </w:p>
          <w:p w:rsidR="005A21F9" w:rsidRPr="00AE4A80" w:rsidRDefault="005A21F9" w:rsidP="000127B0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Полигони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-Правилно изведе вежбе, разноврсна природна и изведена кретања уз помоћ;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усвојене моторичке вештине у игри и свакодневном животу уз помоћ;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-Одржава равнотежу у различитим кретањима;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-Изводи кретања, вежбе и кратке саставе уз музичку пратњу уз помоћ;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-Изводи дечји и народни плес уз помоћ.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-Правилно изведе вежбе, разноврсна природна и изведена кретања уз подстицај;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усвојене моторичке вештине у игри и свакодневном животу уз подстицај;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-Одржава равнотежу у различитим кретањима;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-Изводи кретања, вежбе и кратке саставе уз музичку пратњу уз подстицај;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-Изводи дечји и народни плес уз подстицај.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-Правилно изводи вежбе, разноврсна природна и изведена кретања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усвојене моторичке вештине у игри и свакодневном животу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-Одржава равнотежу у различитим кретањима;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-Изводи кретања, вежбе и кратке саставе уз музичку пратњу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-Изводе дечји и народни плес уз мања одступања,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-Поседује позитивно искуство успешности кроз овладавање правила елементарних и штафетних игара;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-Спретно учествује у елементарним и штафетним играма;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-Покретом изражава своје емоције и искуства, покрет усклађује са музиком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-Вешто изводи сложеније форме природних облика кретања; </w:t>
            </w:r>
          </w:p>
        </w:tc>
      </w:tr>
      <w:tr w:rsidR="005A21F9" w:rsidRPr="00AE4A80" w:rsidTr="00387430">
        <w:trPr>
          <w:trHeight w:val="48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F9" w:rsidRPr="00AE4A80" w:rsidRDefault="005A21F9" w:rsidP="005A21F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A80">
              <w:rPr>
                <w:rFonts w:ascii="Arial" w:hAnsi="Arial" w:cs="Arial"/>
                <w:b/>
                <w:sz w:val="24"/>
                <w:szCs w:val="24"/>
              </w:rPr>
              <w:lastRenderedPageBreak/>
              <w:t>ФИЗИЧКА И ЗДРАВСТВЕНА КУЛТУРА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Култура вежбања и играња</w:t>
            </w: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4A80">
              <w:rPr>
                <w:rFonts w:ascii="Arial" w:hAnsi="Arial" w:cs="Arial"/>
                <w:bCs/>
                <w:sz w:val="24"/>
                <w:szCs w:val="24"/>
              </w:rPr>
              <w:t>- Здравствено васпитање</w:t>
            </w:r>
          </w:p>
          <w:p w:rsidR="005A21F9" w:rsidRPr="00AE4A80" w:rsidRDefault="005A21F9" w:rsidP="005A21F9">
            <w:pPr>
              <w:spacing w:after="0"/>
              <w:ind w:left="36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A21F9" w:rsidRPr="00AE4A80" w:rsidRDefault="005A21F9" w:rsidP="005A21F9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-Не показује жељу за напредовањем.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 Користи основну терминологију вежбања уз помоћ;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-Поштује правила понашања у и на просторима за вежбање;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-Поштује мере безбедности током вежбања;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-Одговорно се односи према објектима, справама и реквизитима у просторима за вежбање;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-Поштује правила игре;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-Навија и бодри учеснике у игри на начин који никога не вређа;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>-Уредно одлаже своје ствари пре и након вежбања;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-Користи основну терминологију вежбања уз подстицај;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-Уочава улогу делова тела у вежбању;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-Уочи промене у расту код себе и других;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-Коригује сопствено држања тела на основу савета наставника; </w:t>
            </w:r>
          </w:p>
          <w:p w:rsidR="005A21F9" w:rsidRPr="00AE4A80" w:rsidRDefault="005A21F9" w:rsidP="005A21F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-Прати промене у тежини и висини код себе и других;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 Користи основну терминологију вежбања уз мања одступања;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везу вежбања и уноса воде;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-Наведе врсте намирница у исхрани;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-Правилно држи тело;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>-Користи основну терминологију вежбања;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-Повезује ходање и трчање са позитивним утицајем на здравље;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-Препознаје лепоту покрета у вежбању;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-Придржава се правила вежбања;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-Вреднује успех у вежбању; </w:t>
            </w:r>
          </w:p>
          <w:p w:rsidR="005A21F9" w:rsidRPr="00AE4A80" w:rsidRDefault="005A21F9" w:rsidP="005A21F9">
            <w:pPr>
              <w:pStyle w:val="Default"/>
              <w:rPr>
                <w:rFonts w:ascii="Arial" w:hAnsi="Arial" w:cs="Arial"/>
              </w:rPr>
            </w:pPr>
            <w:r w:rsidRPr="00AE4A80">
              <w:rPr>
                <w:rFonts w:ascii="Arial" w:hAnsi="Arial" w:cs="Arial"/>
              </w:rPr>
              <w:t xml:space="preserve">-вреднује сопствена и туђа постигнућа у вежбању; </w:t>
            </w:r>
          </w:p>
        </w:tc>
      </w:tr>
    </w:tbl>
    <w:p w:rsidR="00387430" w:rsidRPr="00AE4A80" w:rsidRDefault="00387430" w:rsidP="005A21F9">
      <w:pPr>
        <w:spacing w:after="0"/>
        <w:rPr>
          <w:rFonts w:ascii="Arial" w:hAnsi="Arial" w:cs="Arial"/>
          <w:sz w:val="24"/>
          <w:szCs w:val="24"/>
        </w:rPr>
      </w:pPr>
    </w:p>
    <w:p w:rsidR="00387430" w:rsidRPr="00AE4A80" w:rsidRDefault="00387430" w:rsidP="00387430">
      <w:pPr>
        <w:rPr>
          <w:rFonts w:ascii="Arial" w:hAnsi="Arial" w:cs="Arial"/>
          <w:sz w:val="24"/>
          <w:szCs w:val="24"/>
        </w:rPr>
      </w:pPr>
    </w:p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topFromText="180" w:bottomFromText="180" w:vertAnchor="text" w:horzAnchor="margin" w:tblpX="1242" w:tblpY="-712"/>
        <w:tblW w:w="12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2268"/>
        <w:gridCol w:w="2127"/>
        <w:gridCol w:w="2126"/>
        <w:gridCol w:w="2126"/>
      </w:tblGrid>
      <w:tr w:rsidR="003308BE" w:rsidTr="003308BE">
        <w:trPr>
          <w:trHeight w:val="945"/>
        </w:trPr>
        <w:tc>
          <w:tcPr>
            <w:tcW w:w="1204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308BE" w:rsidRDefault="003308BE" w:rsidP="003308BE">
            <w:pPr>
              <w:pStyle w:val="Normal1"/>
              <w:widowControl w:val="0"/>
              <w:spacing w:line="240" w:lineRule="auto"/>
              <w:rPr>
                <w:rFonts w:ascii="Times" w:eastAsia="Times" w:hAnsi="Times" w:cs="Times"/>
                <w:sz w:val="36"/>
                <w:szCs w:val="36"/>
              </w:rPr>
            </w:pPr>
          </w:p>
          <w:p w:rsidR="003308BE" w:rsidRPr="008C51F2" w:rsidRDefault="003308BE" w:rsidP="003308B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AE4A80">
              <w:rPr>
                <w:rFonts w:ascii="Arial" w:hAnsi="Arial" w:cs="Arial"/>
                <w:sz w:val="24"/>
                <w:szCs w:val="24"/>
              </w:rPr>
              <w:t xml:space="preserve">Наставни предмет:   </w:t>
            </w:r>
            <w:r w:rsidR="008C51F2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ДИГИТАЛНИ СВЕТ</w:t>
            </w:r>
            <w:bookmarkStart w:id="1" w:name="_GoBack"/>
            <w:bookmarkEnd w:id="1"/>
          </w:p>
          <w:p w:rsid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36"/>
                <w:szCs w:val="36"/>
              </w:rPr>
            </w:pPr>
          </w:p>
          <w:p w:rsidR="003308BE" w:rsidRDefault="003308BE" w:rsidP="003308BE">
            <w:pPr>
              <w:pStyle w:val="Normal1"/>
              <w:widowControl w:val="0"/>
              <w:spacing w:line="240" w:lineRule="auto"/>
              <w:rPr>
                <w:rFonts w:ascii="Times" w:eastAsia="Times" w:hAnsi="Times" w:cs="Times"/>
                <w:sz w:val="36"/>
                <w:szCs w:val="36"/>
              </w:rPr>
            </w:pPr>
          </w:p>
        </w:tc>
      </w:tr>
      <w:tr w:rsidR="003308BE" w:rsidTr="003308BE">
        <w:trPr>
          <w:trHeight w:val="705"/>
        </w:trPr>
        <w:tc>
          <w:tcPr>
            <w:tcW w:w="12049" w:type="dxa"/>
            <w:gridSpan w:val="5"/>
            <w:tcBorders>
              <w:top w:val="single" w:sz="4" w:space="0" w:color="auto"/>
            </w:tcBorders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rPr>
                <w:rFonts w:eastAsia="Times"/>
                <w:sz w:val="36"/>
                <w:szCs w:val="36"/>
              </w:rPr>
            </w:pPr>
            <w:r w:rsidRPr="003308BE">
              <w:rPr>
                <w:rFonts w:eastAsia="Times"/>
                <w:sz w:val="36"/>
                <w:szCs w:val="36"/>
              </w:rPr>
              <w:t>ДИГИТАЛНИ СВЕТ</w:t>
            </w:r>
          </w:p>
        </w:tc>
      </w:tr>
      <w:tr w:rsidR="003308BE" w:rsidTr="003308BE">
        <w:trPr>
          <w:trHeight w:val="561"/>
        </w:trPr>
        <w:tc>
          <w:tcPr>
            <w:tcW w:w="3402" w:type="dxa"/>
          </w:tcPr>
          <w:p w:rsidR="003308BE" w:rsidRPr="003308BE" w:rsidRDefault="003308BE" w:rsidP="003308BE">
            <w:pPr>
              <w:pStyle w:val="Normal1"/>
              <w:widowControl w:val="0"/>
              <w:spacing w:before="186" w:line="240" w:lineRule="auto"/>
              <w:ind w:left="179"/>
              <w:rPr>
                <w:rFonts w:eastAsia="Times"/>
                <w:b/>
                <w:sz w:val="2"/>
                <w:szCs w:val="2"/>
              </w:rPr>
            </w:pPr>
          </w:p>
        </w:tc>
        <w:tc>
          <w:tcPr>
            <w:tcW w:w="2268" w:type="dxa"/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 xml:space="preserve">Оцена 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>довољан два (2)</w:t>
            </w:r>
          </w:p>
        </w:tc>
        <w:tc>
          <w:tcPr>
            <w:tcW w:w="2127" w:type="dxa"/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 xml:space="preserve">Оцена 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>добар три (3)</w:t>
            </w:r>
          </w:p>
        </w:tc>
        <w:tc>
          <w:tcPr>
            <w:tcW w:w="2126" w:type="dxa"/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 xml:space="preserve">Оцена 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>врло добар (4)</w:t>
            </w:r>
          </w:p>
        </w:tc>
        <w:tc>
          <w:tcPr>
            <w:tcW w:w="2126" w:type="dxa"/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 xml:space="preserve">Оцена 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jc w:val="center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>одличан (5)</w:t>
            </w:r>
          </w:p>
        </w:tc>
      </w:tr>
      <w:tr w:rsidR="003308BE" w:rsidTr="003308BE">
        <w:trPr>
          <w:trHeight w:val="1574"/>
        </w:trPr>
        <w:tc>
          <w:tcPr>
            <w:tcW w:w="3402" w:type="dxa"/>
          </w:tcPr>
          <w:p w:rsidR="003308BE" w:rsidRPr="003308BE" w:rsidRDefault="003308BE" w:rsidP="003308BE">
            <w:pPr>
              <w:pStyle w:val="Normal1"/>
              <w:widowControl w:val="0"/>
              <w:spacing w:before="186" w:line="240" w:lineRule="auto"/>
              <w:rPr>
                <w:rFonts w:eastAsia="Times"/>
                <w:b/>
                <w:sz w:val="24"/>
                <w:szCs w:val="24"/>
              </w:rPr>
            </w:pPr>
            <w:r w:rsidRPr="003308BE">
              <w:rPr>
                <w:rFonts w:eastAsia="Times"/>
                <w:b/>
                <w:sz w:val="24"/>
                <w:szCs w:val="24"/>
              </w:rPr>
              <w:t>1. ДИГИТАЛНО ДРУШТВО</w:t>
            </w:r>
          </w:p>
        </w:tc>
        <w:tc>
          <w:tcPr>
            <w:tcW w:w="2268" w:type="dxa"/>
          </w:tcPr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left="118" w:right="326" w:hanging="3"/>
              <w:rPr>
                <w:rFonts w:eastAsia="Times"/>
              </w:rPr>
            </w:pPr>
          </w:p>
        </w:tc>
        <w:tc>
          <w:tcPr>
            <w:tcW w:w="2127" w:type="dxa"/>
          </w:tcPr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Селектовање, копирање/исецање и лепљење текста.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left="118" w:right="111" w:firstLine="13"/>
              <w:rPr>
                <w:rFonts w:eastAsia="Times"/>
              </w:rPr>
            </w:pPr>
          </w:p>
        </w:tc>
        <w:tc>
          <w:tcPr>
            <w:tcW w:w="2126" w:type="dxa"/>
          </w:tcPr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Селектовање, копирање/исецање и лепљење текста.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Уз помоћ радити пројектни задатак или неке његове делове: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 xml:space="preserve">претраживање интернета </w:t>
            </w:r>
            <w:r w:rsidRPr="003308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(пробрани елементи напредне претраге);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26" w:lineRule="auto"/>
              <w:ind w:left="115" w:right="412"/>
              <w:rPr>
                <w:rFonts w:eastAsia="Times"/>
              </w:rPr>
            </w:pPr>
          </w:p>
        </w:tc>
        <w:tc>
          <w:tcPr>
            <w:tcW w:w="2126" w:type="dxa"/>
          </w:tcPr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Селектовање и основно форматирање текста (величина и боја слова, подебљавање, искошавање и подвлачење текста).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Селектовање, копирање/исецање и лепљење текста.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Уметање слике у текст, додавање оквира, позиционирање слике у односу на текст.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Пројектни задатак који подразумева: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 xml:space="preserve">– претраживање интернета (пробрани елементи </w:t>
            </w:r>
            <w:r w:rsidRPr="003308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напредне претраге);</w:t>
            </w:r>
          </w:p>
          <w:p w:rsidR="003308BE" w:rsidRPr="003308BE" w:rsidRDefault="003308BE" w:rsidP="003308BE">
            <w:pPr>
              <w:spacing w:after="15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sz w:val="24"/>
                <w:szCs w:val="24"/>
              </w:rPr>
              <w:t>– израду или прилагођавање графике у складу са темом;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left="123" w:right="53" w:firstLine="7"/>
              <w:rPr>
                <w:rFonts w:eastAsia="Times"/>
              </w:rPr>
            </w:pPr>
            <w:r w:rsidRPr="003308BE">
              <w:rPr>
                <w:rFonts w:eastAsia="Times New Roman"/>
                <w:sz w:val="24"/>
                <w:szCs w:val="24"/>
              </w:rPr>
              <w:t>– креирање текстуалног документа који садржи слике.</w:t>
            </w:r>
          </w:p>
        </w:tc>
      </w:tr>
      <w:tr w:rsidR="003308BE" w:rsidTr="003308BE">
        <w:trPr>
          <w:trHeight w:val="1430"/>
        </w:trPr>
        <w:tc>
          <w:tcPr>
            <w:tcW w:w="3402" w:type="dxa"/>
          </w:tcPr>
          <w:p w:rsidR="003308BE" w:rsidRPr="003308BE" w:rsidRDefault="003308BE" w:rsidP="003308BE">
            <w:pPr>
              <w:pStyle w:val="Normal1"/>
              <w:widowControl w:val="0"/>
              <w:spacing w:before="186" w:line="240" w:lineRule="auto"/>
              <w:rPr>
                <w:rFonts w:eastAsia="Times"/>
                <w:b/>
                <w:sz w:val="24"/>
                <w:szCs w:val="24"/>
              </w:rPr>
            </w:pPr>
            <w:r w:rsidRPr="003308BE">
              <w:rPr>
                <w:rFonts w:eastAsia="Times"/>
                <w:b/>
                <w:sz w:val="24"/>
                <w:szCs w:val="24"/>
              </w:rPr>
              <w:lastRenderedPageBreak/>
              <w:t>2.</w:t>
            </w:r>
          </w:p>
          <w:p w:rsidR="003308BE" w:rsidRPr="003308BE" w:rsidRDefault="003308BE" w:rsidP="003308BE">
            <w:pPr>
              <w:pStyle w:val="Normal1"/>
              <w:widowControl w:val="0"/>
              <w:spacing w:before="186" w:line="240" w:lineRule="auto"/>
              <w:rPr>
                <w:rFonts w:eastAsia="Times"/>
                <w:b/>
                <w:sz w:val="24"/>
                <w:szCs w:val="24"/>
              </w:rPr>
            </w:pPr>
            <w:r w:rsidRPr="003308BE">
              <w:rPr>
                <w:rFonts w:eastAsia="Times"/>
                <w:b/>
                <w:sz w:val="24"/>
                <w:szCs w:val="24"/>
              </w:rPr>
              <w:t>БЕЗБЕДНО КОРИШЋЕЊЕ ДИГИТАЛНИХ УРЕЂАЈА</w:t>
            </w:r>
          </w:p>
        </w:tc>
        <w:tc>
          <w:tcPr>
            <w:tcW w:w="2268" w:type="dxa"/>
          </w:tcPr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left="115" w:right="141" w:firstLine="10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"/>
                <w:sz w:val="24"/>
                <w:szCs w:val="24"/>
              </w:rPr>
              <w:t>Прикупљање материјала за презентацију</w:t>
            </w:r>
          </w:p>
        </w:tc>
        <w:tc>
          <w:tcPr>
            <w:tcW w:w="2127" w:type="dxa"/>
          </w:tcPr>
          <w:p w:rsidR="003308BE" w:rsidRPr="003308BE" w:rsidRDefault="003308BE" w:rsidP="003308BE">
            <w:pPr>
              <w:pStyle w:val="Normal1"/>
              <w:widowControl w:val="0"/>
              <w:spacing w:line="228" w:lineRule="auto"/>
              <w:ind w:left="120" w:right="110" w:firstLine="10"/>
              <w:rPr>
                <w:rFonts w:eastAsia="Times"/>
              </w:rPr>
            </w:pPr>
            <w:r w:rsidRPr="003308BE">
              <w:rPr>
                <w:rFonts w:eastAsia="Times"/>
                <w:sz w:val="24"/>
                <w:szCs w:val="24"/>
              </w:rPr>
              <w:t>Прикупљање материјала за презентацију,креирање основних елемената слајда и пружање помоћи у реализацији ацији презентације</w:t>
            </w:r>
          </w:p>
        </w:tc>
        <w:tc>
          <w:tcPr>
            <w:tcW w:w="2126" w:type="dxa"/>
          </w:tcPr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left="111" w:right="134"/>
              <w:jc w:val="center"/>
              <w:rPr>
                <w:rFonts w:eastAsia="Times"/>
              </w:rPr>
            </w:pPr>
            <w:r w:rsidRPr="003308BE">
              <w:rPr>
                <w:rFonts w:eastAsia="Times New Roman"/>
                <w:sz w:val="24"/>
                <w:szCs w:val="24"/>
              </w:rPr>
              <w:t>Припрема,  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  <w:tc>
          <w:tcPr>
            <w:tcW w:w="2126" w:type="dxa"/>
          </w:tcPr>
          <w:p w:rsidR="003308BE" w:rsidRPr="003308BE" w:rsidRDefault="003308BE" w:rsidP="003308BE">
            <w:pPr>
              <w:pStyle w:val="Normal1"/>
              <w:widowControl w:val="0"/>
              <w:spacing w:line="229" w:lineRule="auto"/>
              <w:ind w:left="116" w:right="58" w:firstLine="14"/>
              <w:jc w:val="both"/>
              <w:rPr>
                <w:rFonts w:eastAsia="Times"/>
              </w:rPr>
            </w:pPr>
            <w:r w:rsidRPr="003308BE">
              <w:rPr>
                <w:rFonts w:eastAsia="Times New Roman"/>
                <w:sz w:val="24"/>
                <w:szCs w:val="24"/>
              </w:rPr>
              <w:t>Припрема,  организација и реализацијашколског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</w:tr>
      <w:tr w:rsidR="003308BE" w:rsidTr="003308BE">
        <w:trPr>
          <w:trHeight w:val="1536"/>
        </w:trPr>
        <w:tc>
          <w:tcPr>
            <w:tcW w:w="3402" w:type="dxa"/>
          </w:tcPr>
          <w:p w:rsidR="003308BE" w:rsidRPr="003308BE" w:rsidRDefault="003308BE" w:rsidP="003308BE">
            <w:pPr>
              <w:pStyle w:val="Normal1"/>
              <w:widowControl w:val="0"/>
              <w:spacing w:before="173" w:line="240" w:lineRule="auto"/>
              <w:ind w:left="176"/>
              <w:rPr>
                <w:rFonts w:eastAsia="Times"/>
                <w:b/>
                <w:sz w:val="24"/>
                <w:szCs w:val="24"/>
              </w:rPr>
            </w:pPr>
            <w:r w:rsidRPr="003308BE">
              <w:rPr>
                <w:rFonts w:eastAsia="Times"/>
                <w:b/>
                <w:sz w:val="24"/>
                <w:szCs w:val="24"/>
              </w:rPr>
              <w:t>3. АЛГОРИТАМСКИ  НАЧИН РАЗМИШЉАЊА</w:t>
            </w:r>
          </w:p>
        </w:tc>
        <w:tc>
          <w:tcPr>
            <w:tcW w:w="2268" w:type="dxa"/>
          </w:tcPr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ind w:left="113"/>
              <w:rPr>
                <w:rFonts w:eastAsia="Times"/>
                <w:sz w:val="24"/>
                <w:szCs w:val="24"/>
              </w:rPr>
            </w:pPr>
            <w:r w:rsidRPr="003308BE">
              <w:rPr>
                <w:rFonts w:eastAsia="Times New Roman"/>
                <w:color w:val="000000"/>
                <w:sz w:val="24"/>
                <w:szCs w:val="24"/>
              </w:rPr>
              <w:t>Користи линијске програме који садрже променљиве-  блок </w:t>
            </w:r>
            <w:r w:rsidRPr="003308B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Питај и чекај </w:t>
            </w:r>
            <w:r w:rsidRPr="003308BE">
              <w:rPr>
                <w:rFonts w:eastAsia="Times New Roman"/>
                <w:color w:val="000000"/>
                <w:sz w:val="24"/>
                <w:szCs w:val="24"/>
              </w:rPr>
              <w:t>и блок </w:t>
            </w:r>
            <w:r w:rsidRPr="003308B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Одговор</w:t>
            </w:r>
          </w:p>
        </w:tc>
        <w:tc>
          <w:tcPr>
            <w:tcW w:w="2127" w:type="dxa"/>
          </w:tcPr>
          <w:p w:rsidR="003308BE" w:rsidRPr="003308BE" w:rsidRDefault="003308BE" w:rsidP="003308BE">
            <w:pPr>
              <w:spacing w:after="153" w:line="240" w:lineRule="auto"/>
              <w:ind w:firstLine="49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Користи програме који садрже променљиву и понављање (програмски циклус) (нпр. програм који  тражи унос броја који ће одредити број понављања неке акције попут </w:t>
            </w: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исцртавања кратке линије, квадрата и сл.)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40" w:lineRule="auto"/>
              <w:ind w:left="131"/>
              <w:rPr>
                <w:rFonts w:eastAsia="Times"/>
              </w:rPr>
            </w:pPr>
          </w:p>
        </w:tc>
        <w:tc>
          <w:tcPr>
            <w:tcW w:w="2126" w:type="dxa"/>
          </w:tcPr>
          <w:p w:rsidR="003308BE" w:rsidRPr="003308BE" w:rsidRDefault="003308BE" w:rsidP="003308BE">
            <w:pPr>
              <w:spacing w:line="240" w:lineRule="auto"/>
              <w:ind w:firstLine="49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Користи</w:t>
            </w:r>
          </w:p>
          <w:p w:rsidR="003308BE" w:rsidRPr="003308BE" w:rsidRDefault="003308BE" w:rsidP="003308BE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програме  који садрже гранање које зависи од интеракције са корисником (нпр. програм који захтева унос одговора на питање на основу кога ће вратити или </w:t>
            </w: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поруку </w:t>
            </w:r>
            <w:r w:rsidRPr="003308B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Твој одговор је тачан</w:t>
            </w: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или поруку </w:t>
            </w:r>
            <w:r w:rsidRPr="003308B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Твој одговор није тачан</w:t>
            </w:r>
            <w:r w:rsidRPr="003308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).</w:t>
            </w:r>
          </w:p>
          <w:p w:rsidR="003308BE" w:rsidRPr="003308BE" w:rsidRDefault="003308BE" w:rsidP="003308BE">
            <w:pPr>
              <w:pStyle w:val="Normal1"/>
              <w:widowControl w:val="0"/>
              <w:spacing w:line="225" w:lineRule="auto"/>
              <w:ind w:left="118" w:right="175" w:firstLine="7"/>
              <w:rPr>
                <w:rFonts w:eastAsia="Times"/>
              </w:rPr>
            </w:pPr>
          </w:p>
        </w:tc>
        <w:tc>
          <w:tcPr>
            <w:tcW w:w="2126" w:type="dxa"/>
          </w:tcPr>
          <w:p w:rsidR="003308BE" w:rsidRPr="003308BE" w:rsidRDefault="003308BE" w:rsidP="003308BE">
            <w:pPr>
              <w:pStyle w:val="Normal1"/>
              <w:widowControl w:val="0"/>
              <w:spacing w:line="230" w:lineRule="auto"/>
              <w:ind w:right="370"/>
              <w:rPr>
                <w:rFonts w:eastAsia="Times"/>
              </w:rPr>
            </w:pPr>
            <w:r w:rsidRPr="003308BE">
              <w:rPr>
                <w:rFonts w:eastAsia="Times"/>
              </w:rPr>
              <w:lastRenderedPageBreak/>
              <w:t xml:space="preserve"> </w:t>
            </w:r>
            <w:r w:rsidRPr="003308BE">
              <w:rPr>
                <w:rFonts w:eastAsia="Times New Roman"/>
                <w:color w:val="000000"/>
                <w:sz w:val="24"/>
                <w:szCs w:val="24"/>
              </w:rPr>
              <w:t>Креирање програма у којима се остварује интеракција са корисником коришћењем блокова </w:t>
            </w:r>
            <w:r w:rsidRPr="003308B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Питај и чекај </w:t>
            </w:r>
            <w:r w:rsidRPr="003308BE">
              <w:rPr>
                <w:rFonts w:eastAsia="Times New Roman"/>
                <w:color w:val="000000"/>
                <w:sz w:val="24"/>
                <w:szCs w:val="24"/>
              </w:rPr>
              <w:t>и </w:t>
            </w:r>
            <w:r w:rsidRPr="003308BE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Одговор</w:t>
            </w:r>
            <w:r w:rsidRPr="003308BE">
              <w:rPr>
                <w:rFonts w:eastAsia="Times New Roman"/>
                <w:color w:val="000000"/>
                <w:sz w:val="24"/>
                <w:szCs w:val="24"/>
              </w:rPr>
              <w:t xml:space="preserve">. Креирање програма </w:t>
            </w:r>
            <w:r w:rsidRPr="003308B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који треба да захтева од корисника да нпр. унесе неки број или реч и да на основу тог уноса изврши одговарајућу акцију (испише поруку, нацрта облик, репродукује звук). По могућности, ти програми треба да садрже понављање и/или гранање</w:t>
            </w:r>
          </w:p>
        </w:tc>
      </w:tr>
    </w:tbl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Default="003308BE" w:rsidP="003308BE">
      <w:pPr>
        <w:pStyle w:val="Normal1"/>
        <w:widowControl w:val="0"/>
      </w:pPr>
    </w:p>
    <w:p w:rsidR="003308BE" w:rsidRPr="008C69FC" w:rsidRDefault="003308BE" w:rsidP="003308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18"/>
          <w:szCs w:val="18"/>
          <w:shd w:val="clear" w:color="auto" w:fill="FFFFFF"/>
        </w:rPr>
        <w:t> </w:t>
      </w:r>
      <w:r w:rsidR="008C69FC">
        <w:rPr>
          <w:color w:val="000000"/>
          <w:sz w:val="18"/>
          <w:szCs w:val="18"/>
          <w:shd w:val="clear" w:color="auto" w:fill="FFFFFF"/>
        </w:rPr>
        <w:tab/>
      </w:r>
      <w:r w:rsidRPr="008C69FC">
        <w:rPr>
          <w:rFonts w:ascii="Arial" w:hAnsi="Arial" w:cs="Arial"/>
          <w:sz w:val="24"/>
          <w:szCs w:val="24"/>
        </w:rPr>
        <w:t>У настави оријентисаној на процес учења и достизање исхода учења вреднују се процес и продукти учења али и поједине технике које ученик у већој или мањој мери користи  на овим часовима:</w:t>
      </w:r>
    </w:p>
    <w:p w:rsidR="003308BE" w:rsidRPr="008C69FC" w:rsidRDefault="003308BE" w:rsidP="003308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69FC">
        <w:rPr>
          <w:rFonts w:ascii="Arial" w:hAnsi="Arial" w:cs="Arial"/>
          <w:sz w:val="24"/>
          <w:szCs w:val="24"/>
        </w:rPr>
        <w:t xml:space="preserve">– </w:t>
      </w:r>
      <w:r w:rsidRPr="008C69FC">
        <w:rPr>
          <w:rFonts w:ascii="Arial" w:hAnsi="Arial" w:cs="Arial"/>
          <w:b/>
          <w:sz w:val="24"/>
          <w:szCs w:val="24"/>
        </w:rPr>
        <w:t>Самопроцена:</w:t>
      </w:r>
      <w:r w:rsidRPr="008C69FC">
        <w:rPr>
          <w:rFonts w:ascii="Arial" w:hAnsi="Arial" w:cs="Arial"/>
          <w:sz w:val="24"/>
          <w:szCs w:val="24"/>
        </w:rPr>
        <w:t xml:space="preserve"> програм наставе и учења очекује да ученици објасне нпр. начин функционисања једноставних алгоритама (укључујући и оне које су сами креирали), тестирају их, а затим откривају и исправљају грешке у њима.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ученика;</w:t>
      </w:r>
    </w:p>
    <w:p w:rsidR="003308BE" w:rsidRPr="008C69FC" w:rsidRDefault="003308BE" w:rsidP="003308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69FC">
        <w:rPr>
          <w:rFonts w:ascii="Arial" w:hAnsi="Arial" w:cs="Arial"/>
          <w:sz w:val="24"/>
          <w:szCs w:val="24"/>
        </w:rPr>
        <w:t xml:space="preserve"> – </w:t>
      </w:r>
      <w:r w:rsidRPr="008C69FC">
        <w:rPr>
          <w:rFonts w:ascii="Arial" w:hAnsi="Arial" w:cs="Arial"/>
          <w:b/>
          <w:sz w:val="24"/>
          <w:szCs w:val="24"/>
        </w:rPr>
        <w:t>Вршњачка процена</w:t>
      </w:r>
      <w:r w:rsidRPr="008C69FC">
        <w:rPr>
          <w:rFonts w:ascii="Arial" w:hAnsi="Arial" w:cs="Arial"/>
          <w:sz w:val="24"/>
          <w:szCs w:val="24"/>
        </w:rPr>
        <w:t>: ова врста процене постигнућа ученика природно се надовезује на процес самопроцене – ученици раде у пару или групи на истом задатку и имају могућност да, делећи одговорност, стварају и исправљају решења, те пружају конструктивне повратне информације. (Ова метода широко је распрострањена у ИТ индустрији од стране професионалних програмера (програмирање у пару) и лако ју је превести у учионицу.).</w:t>
      </w:r>
    </w:p>
    <w:p w:rsidR="003308BE" w:rsidRPr="008C69FC" w:rsidRDefault="003308BE" w:rsidP="003308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69FC">
        <w:rPr>
          <w:rFonts w:ascii="Arial" w:hAnsi="Arial" w:cs="Arial"/>
          <w:sz w:val="24"/>
          <w:szCs w:val="24"/>
        </w:rPr>
        <w:t xml:space="preserve"> – </w:t>
      </w:r>
      <w:r w:rsidRPr="008C69FC">
        <w:rPr>
          <w:rFonts w:ascii="Arial" w:hAnsi="Arial" w:cs="Arial"/>
          <w:b/>
          <w:sz w:val="24"/>
          <w:szCs w:val="24"/>
        </w:rPr>
        <w:t>Отворена питања</w:t>
      </w:r>
      <w:r w:rsidRPr="008C69FC">
        <w:rPr>
          <w:rFonts w:ascii="Arial" w:hAnsi="Arial" w:cs="Arial"/>
          <w:sz w:val="24"/>
          <w:szCs w:val="24"/>
        </w:rPr>
        <w:t xml:space="preserve">: знање ученика о концептима који су обухваћени програмом неће увек бити лако уочљиво. Постављање отворених питања један је од начина на који наставник може да процени постигнућа својих ученика, али и да допринесе продубљивању њиховог разумевања конкретног концепта. Питања која почињу са „Зашто” или „Како” посебно су корисна: Зашто није добро да чашу са слатким пићем држиш поред дигиталног уређаја? Како ради твој алгоритам? Зашто је потребно да водиш рачуна о дужини времена које проводиш у раду са дигиталним уређајем? итд.; </w:t>
      </w:r>
    </w:p>
    <w:p w:rsidR="003308BE" w:rsidRPr="008C69FC" w:rsidRDefault="003308BE" w:rsidP="003308BE">
      <w:pPr>
        <w:autoSpaceDE w:val="0"/>
        <w:autoSpaceDN w:val="0"/>
        <w:adjustRightInd w:val="0"/>
        <w:jc w:val="both"/>
        <w:rPr>
          <w:rFonts w:ascii="Arial" w:eastAsia="FranklinGothicMedium" w:hAnsi="Arial" w:cs="Arial"/>
          <w:sz w:val="24"/>
          <w:szCs w:val="24"/>
          <w:lang w:val="ru-RU"/>
        </w:rPr>
      </w:pPr>
      <w:r w:rsidRPr="008C69FC">
        <w:rPr>
          <w:rFonts w:ascii="Arial" w:hAnsi="Arial" w:cs="Arial"/>
          <w:sz w:val="24"/>
          <w:szCs w:val="24"/>
        </w:rPr>
        <w:t xml:space="preserve">- </w:t>
      </w:r>
      <w:r w:rsidRPr="008C69FC">
        <w:rPr>
          <w:rFonts w:ascii="Arial" w:hAnsi="Arial" w:cs="Arial"/>
          <w:b/>
          <w:sz w:val="24"/>
          <w:szCs w:val="24"/>
        </w:rPr>
        <w:t>Већ знам – Желим да научим – Научио/ла сам</w:t>
      </w:r>
      <w:r w:rsidRPr="008C69FC">
        <w:rPr>
          <w:rFonts w:ascii="Arial" w:hAnsi="Arial" w:cs="Arial"/>
          <w:sz w:val="24"/>
          <w:szCs w:val="24"/>
        </w:rPr>
        <w:t>: коришћење рубрика за идентификацију онога што већ знају, шта желе да науче и, накнадно, онога што су научили, корисна је техника коју ученици могу да користе за подршку самосталном учењу, а наставник за процену њихових постигнућа.</w:t>
      </w:r>
    </w:p>
    <w:p w:rsidR="003308BE" w:rsidRPr="008C69FC" w:rsidRDefault="003308BE" w:rsidP="003308B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308BE" w:rsidRDefault="003308BE" w:rsidP="003308BE"/>
    <w:p w:rsidR="000127B0" w:rsidRPr="00AE4A80" w:rsidRDefault="000127B0" w:rsidP="000127B0">
      <w:pPr>
        <w:jc w:val="center"/>
        <w:rPr>
          <w:rFonts w:ascii="Arial" w:hAnsi="Arial" w:cs="Arial"/>
          <w:sz w:val="24"/>
          <w:szCs w:val="24"/>
        </w:rPr>
      </w:pPr>
    </w:p>
    <w:sectPr w:rsidR="000127B0" w:rsidRPr="00AE4A80" w:rsidSect="006A4246">
      <w:pgSz w:w="15840" w:h="12240" w:orient="landscape"/>
      <w:pgMar w:top="709" w:right="95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92" w:rsidRDefault="00A42592" w:rsidP="00A46F04">
      <w:pPr>
        <w:spacing w:after="0" w:line="240" w:lineRule="auto"/>
      </w:pPr>
      <w:r>
        <w:separator/>
      </w:r>
    </w:p>
  </w:endnote>
  <w:endnote w:type="continuationSeparator" w:id="0">
    <w:p w:rsidR="00A42592" w:rsidRDefault="00A42592" w:rsidP="00A4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92" w:rsidRDefault="00A42592" w:rsidP="00A46F04">
      <w:pPr>
        <w:spacing w:after="0" w:line="240" w:lineRule="auto"/>
      </w:pPr>
      <w:r>
        <w:separator/>
      </w:r>
    </w:p>
  </w:footnote>
  <w:footnote w:type="continuationSeparator" w:id="0">
    <w:p w:rsidR="00A42592" w:rsidRDefault="00A42592" w:rsidP="00A4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636"/>
    <w:multiLevelType w:val="hybridMultilevel"/>
    <w:tmpl w:val="A1CCACB0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152A"/>
    <w:multiLevelType w:val="hybridMultilevel"/>
    <w:tmpl w:val="FE12C550"/>
    <w:lvl w:ilvl="0" w:tplc="D7FC5FE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004EA"/>
    <w:multiLevelType w:val="multilevel"/>
    <w:tmpl w:val="6DD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804A2"/>
    <w:multiLevelType w:val="hybridMultilevel"/>
    <w:tmpl w:val="4664B870"/>
    <w:lvl w:ilvl="0" w:tplc="40EC1D8E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74F5"/>
    <w:multiLevelType w:val="hybridMultilevel"/>
    <w:tmpl w:val="53B4A3A0"/>
    <w:lvl w:ilvl="0" w:tplc="650C1E3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E1DF7"/>
    <w:multiLevelType w:val="hybridMultilevel"/>
    <w:tmpl w:val="11065FE2"/>
    <w:lvl w:ilvl="0" w:tplc="C05AE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23220"/>
    <w:multiLevelType w:val="hybridMultilevel"/>
    <w:tmpl w:val="400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92E60"/>
    <w:multiLevelType w:val="hybridMultilevel"/>
    <w:tmpl w:val="87266608"/>
    <w:lvl w:ilvl="0" w:tplc="66AC6E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92300"/>
    <w:multiLevelType w:val="hybridMultilevel"/>
    <w:tmpl w:val="5AA022E8"/>
    <w:lvl w:ilvl="0" w:tplc="650C1E3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A23786"/>
    <w:multiLevelType w:val="multilevel"/>
    <w:tmpl w:val="8E106DAC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EF71447"/>
    <w:multiLevelType w:val="multilevel"/>
    <w:tmpl w:val="1D0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430"/>
    <w:rsid w:val="000127B0"/>
    <w:rsid w:val="00073B14"/>
    <w:rsid w:val="000C2C02"/>
    <w:rsid w:val="001337F9"/>
    <w:rsid w:val="0013779A"/>
    <w:rsid w:val="00181775"/>
    <w:rsid w:val="001A250D"/>
    <w:rsid w:val="001B5DD6"/>
    <w:rsid w:val="001F79B4"/>
    <w:rsid w:val="002241F0"/>
    <w:rsid w:val="002F5C57"/>
    <w:rsid w:val="003308BE"/>
    <w:rsid w:val="00334E4E"/>
    <w:rsid w:val="00387430"/>
    <w:rsid w:val="003A490F"/>
    <w:rsid w:val="004057C7"/>
    <w:rsid w:val="004536C9"/>
    <w:rsid w:val="004601E5"/>
    <w:rsid w:val="004A45F7"/>
    <w:rsid w:val="004C4BCE"/>
    <w:rsid w:val="004F7987"/>
    <w:rsid w:val="005A21F9"/>
    <w:rsid w:val="00600383"/>
    <w:rsid w:val="00680F7D"/>
    <w:rsid w:val="00696B35"/>
    <w:rsid w:val="006A4246"/>
    <w:rsid w:val="006F065B"/>
    <w:rsid w:val="006F1A16"/>
    <w:rsid w:val="007A6E9F"/>
    <w:rsid w:val="007C0828"/>
    <w:rsid w:val="007E46E7"/>
    <w:rsid w:val="007E552D"/>
    <w:rsid w:val="00821E2F"/>
    <w:rsid w:val="00886C91"/>
    <w:rsid w:val="008C51F2"/>
    <w:rsid w:val="008C69FC"/>
    <w:rsid w:val="00912D72"/>
    <w:rsid w:val="0091446D"/>
    <w:rsid w:val="009234F0"/>
    <w:rsid w:val="009907F2"/>
    <w:rsid w:val="009A7E43"/>
    <w:rsid w:val="00A0287C"/>
    <w:rsid w:val="00A34275"/>
    <w:rsid w:val="00A42592"/>
    <w:rsid w:val="00A46F04"/>
    <w:rsid w:val="00AE4A80"/>
    <w:rsid w:val="00B33743"/>
    <w:rsid w:val="00B71BED"/>
    <w:rsid w:val="00B80AED"/>
    <w:rsid w:val="00C06045"/>
    <w:rsid w:val="00C45A9B"/>
    <w:rsid w:val="00C74AD7"/>
    <w:rsid w:val="00C75310"/>
    <w:rsid w:val="00CB680A"/>
    <w:rsid w:val="00CE6F23"/>
    <w:rsid w:val="00D76FC0"/>
    <w:rsid w:val="00D8334A"/>
    <w:rsid w:val="00D87CDA"/>
    <w:rsid w:val="00D915BC"/>
    <w:rsid w:val="00DA1B11"/>
    <w:rsid w:val="00DE5B71"/>
    <w:rsid w:val="00EA0385"/>
    <w:rsid w:val="00F01265"/>
    <w:rsid w:val="00F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DCB2"/>
  <w15:docId w15:val="{E1336955-BE71-477F-BE49-C3C6F1FF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30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30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30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30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30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3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30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74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7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7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7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30"/>
    <w:rPr>
      <w:rFonts w:ascii="Tahoma" w:eastAsiaTheme="minorEastAsia" w:hAnsi="Tahoma" w:cs="Tahoma"/>
      <w:sz w:val="16"/>
      <w:szCs w:val="16"/>
      <w:lang w:bidi="en-US"/>
    </w:rPr>
  </w:style>
  <w:style w:type="paragraph" w:styleId="NoSpacing">
    <w:name w:val="No Spacing"/>
    <w:uiPriority w:val="1"/>
    <w:qFormat/>
    <w:rsid w:val="00387430"/>
    <w:pPr>
      <w:spacing w:after="0" w:line="240" w:lineRule="auto"/>
    </w:pPr>
    <w:rPr>
      <w:rFonts w:eastAsiaTheme="minorEastAsia"/>
      <w:lang w:bidi="en-US"/>
    </w:rPr>
  </w:style>
  <w:style w:type="paragraph" w:styleId="ListParagraph">
    <w:name w:val="List Paragraph"/>
    <w:basedOn w:val="Normal"/>
    <w:uiPriority w:val="34"/>
    <w:qFormat/>
    <w:rsid w:val="003874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74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87430"/>
    <w:rPr>
      <w:rFonts w:eastAsiaTheme="minorEastAsia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30"/>
    <w:rPr>
      <w:rFonts w:eastAsiaTheme="minorEastAsia"/>
      <w:b/>
      <w:bCs/>
      <w:i/>
      <w:iCs/>
      <w:color w:val="4F81BD" w:themeColor="accent1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7430"/>
    <w:pPr>
      <w:outlineLvl w:val="9"/>
    </w:pPr>
  </w:style>
  <w:style w:type="paragraph" w:customStyle="1" w:styleId="Default">
    <w:name w:val="Default"/>
    <w:rsid w:val="003874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yiv8986623244msonospacing">
    <w:name w:val="yiv8986623244msonospacing"/>
    <w:basedOn w:val="Normal"/>
    <w:uiPriority w:val="99"/>
    <w:semiHidden/>
    <w:rsid w:val="0038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ubtleEmphasis">
    <w:name w:val="Subtle Emphasis"/>
    <w:basedOn w:val="DefaultParagraphFont"/>
    <w:uiPriority w:val="19"/>
    <w:qFormat/>
    <w:rsid w:val="003874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874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8743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8743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8743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387430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uka-zakon">
    <w:name w:val="odluka-zakon"/>
    <w:basedOn w:val="Normal"/>
    <w:rsid w:val="00C4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ar">
    <w:name w:val="centar"/>
    <w:basedOn w:val="Normal"/>
    <w:rsid w:val="00C4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4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6F04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4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6F04"/>
    <w:rPr>
      <w:rFonts w:eastAsiaTheme="minorEastAsia"/>
      <w:lang w:bidi="en-US"/>
    </w:rPr>
  </w:style>
  <w:style w:type="paragraph" w:customStyle="1" w:styleId="Normal1">
    <w:name w:val="Normal1"/>
    <w:rsid w:val="003308BE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40</Pages>
  <Words>9436</Words>
  <Characters>53790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Branko Radicevic 001</cp:lastModifiedBy>
  <cp:revision>16</cp:revision>
  <dcterms:created xsi:type="dcterms:W3CDTF">2022-01-03T12:37:00Z</dcterms:created>
  <dcterms:modified xsi:type="dcterms:W3CDTF">2024-09-10T17:31:00Z</dcterms:modified>
</cp:coreProperties>
</file>