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6ECE2" w14:textId="03C04599" w:rsidR="00B7517B" w:rsidRDefault="00B7517B" w:rsidP="006353EA">
      <w:pPr>
        <w:rPr>
          <w:sz w:val="24"/>
          <w:szCs w:val="24"/>
          <w:lang w:val="sr-Cyrl-RS"/>
        </w:rPr>
      </w:pPr>
      <w:r w:rsidRPr="00E327B1">
        <w:rPr>
          <w:sz w:val="24"/>
          <w:szCs w:val="24"/>
        </w:rPr>
        <w:t>ОШ „</w:t>
      </w:r>
      <w:r w:rsidR="006353EA" w:rsidRPr="00E327B1">
        <w:rPr>
          <w:sz w:val="24"/>
          <w:szCs w:val="24"/>
          <w:lang w:val="sr-Cyrl-RS"/>
        </w:rPr>
        <w:t>Бранко Радичевић''</w:t>
      </w:r>
    </w:p>
    <w:p w14:paraId="023ABC8D" w14:textId="7A46B605" w:rsidR="00E327B1" w:rsidRPr="00E327B1" w:rsidRDefault="00E327B1" w:rsidP="006353EA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Мали Зворник</w:t>
      </w:r>
    </w:p>
    <w:p w14:paraId="2CC37921" w14:textId="77777777" w:rsidR="006353EA" w:rsidRPr="006353EA" w:rsidRDefault="006353EA" w:rsidP="006353EA">
      <w:pPr>
        <w:rPr>
          <w:lang w:val="sr-Cyrl-RS"/>
        </w:rPr>
      </w:pPr>
    </w:p>
    <w:p w14:paraId="050ABAA0" w14:textId="77777777" w:rsidR="00C5256F" w:rsidRDefault="00B7517B" w:rsidP="006353EA">
      <w:pPr>
        <w:jc w:val="center"/>
        <w:rPr>
          <w:b/>
          <w:bCs/>
          <w:sz w:val="28"/>
          <w:szCs w:val="28"/>
        </w:rPr>
      </w:pPr>
      <w:r w:rsidRPr="00480311">
        <w:rPr>
          <w:b/>
          <w:bCs/>
          <w:sz w:val="28"/>
          <w:szCs w:val="28"/>
        </w:rPr>
        <w:t xml:space="preserve">Усаглашавање критеријума оцењивања за  </w:t>
      </w:r>
    </w:p>
    <w:p w14:paraId="5E9A7A88" w14:textId="6960384F" w:rsidR="00B7517B" w:rsidRPr="00480311" w:rsidRDefault="00C5256F" w:rsidP="006353E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sr-Cyrl-RS"/>
        </w:rPr>
        <w:t>Ф</w:t>
      </w:r>
      <w:r w:rsidR="00B7517B" w:rsidRPr="00480311">
        <w:rPr>
          <w:b/>
          <w:bCs/>
          <w:sz w:val="28"/>
          <w:szCs w:val="28"/>
        </w:rPr>
        <w:t xml:space="preserve">изичко и </w:t>
      </w:r>
      <w:r w:rsidR="009F6B18">
        <w:rPr>
          <w:b/>
          <w:bCs/>
          <w:sz w:val="28"/>
          <w:szCs w:val="28"/>
          <w:lang w:val="sr-Cyrl-RS"/>
        </w:rPr>
        <w:t>з</w:t>
      </w:r>
      <w:r w:rsidR="00B7517B" w:rsidRPr="00480311">
        <w:rPr>
          <w:b/>
          <w:bCs/>
          <w:sz w:val="28"/>
          <w:szCs w:val="28"/>
        </w:rPr>
        <w:t xml:space="preserve">дравствено </w:t>
      </w:r>
      <w:r w:rsidR="009F6B18">
        <w:rPr>
          <w:b/>
          <w:bCs/>
          <w:sz w:val="28"/>
          <w:szCs w:val="28"/>
          <w:lang w:val="sr-Cyrl-RS"/>
        </w:rPr>
        <w:t>в</w:t>
      </w:r>
      <w:r w:rsidR="00B7517B" w:rsidRPr="00480311">
        <w:rPr>
          <w:b/>
          <w:bCs/>
          <w:sz w:val="28"/>
          <w:szCs w:val="28"/>
        </w:rPr>
        <w:t>аспитање</w:t>
      </w:r>
    </w:p>
    <w:p w14:paraId="2273747C" w14:textId="77777777" w:rsidR="006353EA" w:rsidRDefault="006353EA" w:rsidP="00B7517B"/>
    <w:p w14:paraId="675BAAD7" w14:textId="525BAFC8" w:rsidR="00B7517B" w:rsidRPr="00E96FF0" w:rsidRDefault="00B7517B" w:rsidP="00B7517B">
      <w:pPr>
        <w:rPr>
          <w:b/>
          <w:bCs/>
          <w:i/>
          <w:iCs/>
          <w:sz w:val="24"/>
          <w:szCs w:val="24"/>
        </w:rPr>
      </w:pPr>
      <w:r w:rsidRPr="00E96FF0">
        <w:rPr>
          <w:b/>
          <w:bCs/>
          <w:i/>
          <w:iCs/>
          <w:sz w:val="24"/>
          <w:szCs w:val="24"/>
        </w:rPr>
        <w:t>Правила понашања на часу:</w:t>
      </w:r>
      <w:bookmarkStart w:id="0" w:name="_GoBack"/>
      <w:bookmarkEnd w:id="0"/>
    </w:p>
    <w:p w14:paraId="42B5E87A" w14:textId="54C630F7" w:rsidR="00B7517B" w:rsidRPr="00E96FF0" w:rsidRDefault="00B7517B" w:rsidP="00B7517B">
      <w:pPr>
        <w:rPr>
          <w:sz w:val="24"/>
          <w:szCs w:val="24"/>
          <w:lang w:val="sr-Cyrl-RS"/>
        </w:rPr>
      </w:pPr>
      <w:r w:rsidRPr="00E96FF0">
        <w:rPr>
          <w:sz w:val="24"/>
          <w:szCs w:val="24"/>
        </w:rPr>
        <w:t>● Ученик носи опрему за час (бела маица,таман шорц и чисте патике за салу)</w:t>
      </w:r>
      <w:r w:rsidR="00480311" w:rsidRPr="00E96FF0">
        <w:rPr>
          <w:sz w:val="24"/>
          <w:szCs w:val="24"/>
          <w:lang w:val="sr-Cyrl-RS"/>
        </w:rPr>
        <w:t>;</w:t>
      </w:r>
    </w:p>
    <w:p w14:paraId="7021BAB8" w14:textId="52515776" w:rsidR="006353EA" w:rsidRPr="00E96FF0" w:rsidRDefault="006353EA" w:rsidP="006353EA">
      <w:pPr>
        <w:pStyle w:val="ListParagraph"/>
        <w:numPr>
          <w:ilvl w:val="0"/>
          <w:numId w:val="1"/>
        </w:numPr>
        <w:ind w:left="180" w:hanging="180"/>
        <w:rPr>
          <w:sz w:val="24"/>
          <w:szCs w:val="24"/>
        </w:rPr>
      </w:pPr>
      <w:r w:rsidRPr="00E96FF0">
        <w:rPr>
          <w:sz w:val="24"/>
          <w:szCs w:val="24"/>
          <w:lang w:val="sr-Cyrl-RS"/>
        </w:rPr>
        <w:t>У салу улази искључиво кад наставник дозволи</w:t>
      </w:r>
      <w:r w:rsidR="00480311" w:rsidRPr="00E96FF0">
        <w:rPr>
          <w:sz w:val="24"/>
          <w:szCs w:val="24"/>
          <w:lang w:val="sr-Cyrl-RS"/>
        </w:rPr>
        <w:t>;</w:t>
      </w:r>
    </w:p>
    <w:p w14:paraId="57A45926" w14:textId="77777777" w:rsidR="00B7517B" w:rsidRPr="00E96FF0" w:rsidRDefault="00B7517B" w:rsidP="00B7517B">
      <w:pPr>
        <w:rPr>
          <w:sz w:val="24"/>
          <w:szCs w:val="24"/>
        </w:rPr>
      </w:pPr>
      <w:r w:rsidRPr="00E96FF0">
        <w:rPr>
          <w:sz w:val="24"/>
          <w:szCs w:val="24"/>
        </w:rPr>
        <w:t>● Не користи телефон на часу (односи се и на ученике који не раде физичко из здравствених</w:t>
      </w:r>
    </w:p>
    <w:p w14:paraId="56FCF5EC" w14:textId="562E594C" w:rsidR="00B7517B" w:rsidRPr="00E96FF0" w:rsidRDefault="00A006FB" w:rsidP="00B7517B">
      <w:pPr>
        <w:rPr>
          <w:sz w:val="24"/>
          <w:szCs w:val="24"/>
          <w:lang w:val="sr-Cyrl-RS"/>
        </w:rPr>
      </w:pPr>
      <w:r w:rsidRPr="00E96FF0">
        <w:rPr>
          <w:sz w:val="24"/>
          <w:szCs w:val="24"/>
          <w:lang w:val="sr-Cyrl-RS"/>
        </w:rPr>
        <w:t xml:space="preserve">   </w:t>
      </w:r>
      <w:r w:rsidR="00B7517B" w:rsidRPr="00E96FF0">
        <w:rPr>
          <w:sz w:val="24"/>
          <w:szCs w:val="24"/>
        </w:rPr>
        <w:t>разлога или су ослобођени практичног дела наставе али присуствују часу)</w:t>
      </w:r>
      <w:r w:rsidR="00480311" w:rsidRPr="00E96FF0">
        <w:rPr>
          <w:sz w:val="24"/>
          <w:szCs w:val="24"/>
          <w:lang w:val="sr-Cyrl-RS"/>
        </w:rPr>
        <w:t>;</w:t>
      </w:r>
    </w:p>
    <w:p w14:paraId="688AF6A9" w14:textId="21196D9A" w:rsidR="006353EA" w:rsidRPr="00E96FF0" w:rsidRDefault="006353EA" w:rsidP="00480311">
      <w:pPr>
        <w:pStyle w:val="ListParagraph"/>
        <w:numPr>
          <w:ilvl w:val="0"/>
          <w:numId w:val="1"/>
        </w:numPr>
        <w:ind w:left="180" w:hanging="180"/>
        <w:rPr>
          <w:sz w:val="24"/>
          <w:szCs w:val="24"/>
        </w:rPr>
      </w:pPr>
      <w:r w:rsidRPr="00E96FF0">
        <w:rPr>
          <w:sz w:val="24"/>
          <w:szCs w:val="24"/>
          <w:lang w:val="sr-Cyrl-RS"/>
        </w:rPr>
        <w:t>Час се изводи у ф.сали, на спортским теренима или по упутству наставника на другом месту</w:t>
      </w:r>
      <w:r w:rsidR="00325F1A" w:rsidRPr="00E96FF0">
        <w:rPr>
          <w:sz w:val="24"/>
          <w:szCs w:val="24"/>
          <w:lang w:val="sr-Cyrl-RS"/>
        </w:rPr>
        <w:t xml:space="preserve"> адекватном за рад</w:t>
      </w:r>
      <w:r w:rsidR="00480311" w:rsidRPr="00E96FF0">
        <w:rPr>
          <w:sz w:val="24"/>
          <w:szCs w:val="24"/>
          <w:lang w:val="sr-Cyrl-RS"/>
        </w:rPr>
        <w:t>;</w:t>
      </w:r>
    </w:p>
    <w:p w14:paraId="417346E3" w14:textId="678E7CE4" w:rsidR="00B7517B" w:rsidRPr="00E96FF0" w:rsidRDefault="00B7517B" w:rsidP="00B7517B">
      <w:pPr>
        <w:rPr>
          <w:sz w:val="24"/>
          <w:szCs w:val="24"/>
          <w:lang w:val="sr-Cyrl-RS"/>
        </w:rPr>
      </w:pPr>
      <w:r w:rsidRPr="00E96FF0">
        <w:rPr>
          <w:sz w:val="24"/>
          <w:szCs w:val="24"/>
        </w:rPr>
        <w:t>● Уколико ученик има потребу да изађе са часа мора добити дозволу наставника</w:t>
      </w:r>
      <w:r w:rsidR="00480311" w:rsidRPr="00E96FF0">
        <w:rPr>
          <w:sz w:val="24"/>
          <w:szCs w:val="24"/>
          <w:lang w:val="sr-Cyrl-RS"/>
        </w:rPr>
        <w:t>;</w:t>
      </w:r>
    </w:p>
    <w:p w14:paraId="7E73385F" w14:textId="605A2FC3" w:rsidR="00B7517B" w:rsidRPr="00E96FF0" w:rsidRDefault="00B7517B" w:rsidP="00B7517B">
      <w:pPr>
        <w:rPr>
          <w:sz w:val="24"/>
          <w:szCs w:val="24"/>
          <w:lang w:val="sr-Cyrl-RS"/>
        </w:rPr>
      </w:pPr>
      <w:r w:rsidRPr="00E96FF0">
        <w:rPr>
          <w:sz w:val="24"/>
          <w:szCs w:val="24"/>
        </w:rPr>
        <w:t>● Поштује мере безбедности</w:t>
      </w:r>
      <w:r w:rsidR="00480311" w:rsidRPr="00E96FF0">
        <w:rPr>
          <w:sz w:val="24"/>
          <w:szCs w:val="24"/>
          <w:lang w:val="sr-Cyrl-RS"/>
        </w:rPr>
        <w:t>;</w:t>
      </w:r>
    </w:p>
    <w:p w14:paraId="25468069" w14:textId="7EE72C1F" w:rsidR="00B7517B" w:rsidRPr="00E96FF0" w:rsidRDefault="00B7517B" w:rsidP="00B7517B">
      <w:pPr>
        <w:rPr>
          <w:sz w:val="24"/>
          <w:szCs w:val="24"/>
          <w:lang w:val="sr-Cyrl-RS"/>
        </w:rPr>
      </w:pPr>
      <w:r w:rsidRPr="00E96FF0">
        <w:rPr>
          <w:sz w:val="24"/>
          <w:szCs w:val="24"/>
        </w:rPr>
        <w:t>● Поштује сва правила понашања ученика прописана од стране школе</w:t>
      </w:r>
      <w:r w:rsidR="00480311" w:rsidRPr="00E96FF0">
        <w:rPr>
          <w:sz w:val="24"/>
          <w:szCs w:val="24"/>
          <w:lang w:val="sr-Cyrl-RS"/>
        </w:rPr>
        <w:t>;</w:t>
      </w:r>
    </w:p>
    <w:p w14:paraId="2E9C2B17" w14:textId="77777777" w:rsidR="00480311" w:rsidRPr="00E96FF0" w:rsidRDefault="00480311" w:rsidP="00B7517B">
      <w:pPr>
        <w:rPr>
          <w:b/>
          <w:bCs/>
          <w:i/>
          <w:iCs/>
          <w:sz w:val="24"/>
          <w:szCs w:val="24"/>
        </w:rPr>
      </w:pPr>
    </w:p>
    <w:p w14:paraId="1CB90534" w14:textId="05948AC4" w:rsidR="00B7517B" w:rsidRPr="00E96FF0" w:rsidRDefault="00B7517B" w:rsidP="00B7517B">
      <w:pPr>
        <w:rPr>
          <w:b/>
          <w:bCs/>
          <w:i/>
          <w:iCs/>
          <w:sz w:val="24"/>
          <w:szCs w:val="24"/>
        </w:rPr>
      </w:pPr>
      <w:r w:rsidRPr="00E96FF0">
        <w:rPr>
          <w:b/>
          <w:bCs/>
          <w:i/>
          <w:iCs/>
          <w:sz w:val="24"/>
          <w:szCs w:val="24"/>
        </w:rPr>
        <w:t>Оцењивање ученика се састоји из три сегмента:</w:t>
      </w:r>
    </w:p>
    <w:p w14:paraId="01095331" w14:textId="382DD970" w:rsidR="00B7517B" w:rsidRPr="00E96FF0" w:rsidRDefault="00B7517B" w:rsidP="00A006FB">
      <w:pPr>
        <w:spacing w:line="360" w:lineRule="auto"/>
        <w:rPr>
          <w:sz w:val="24"/>
          <w:szCs w:val="24"/>
          <w:lang w:val="sr-Cyrl-RS"/>
        </w:rPr>
      </w:pPr>
      <w:r w:rsidRPr="00E96FF0">
        <w:rPr>
          <w:sz w:val="24"/>
          <w:szCs w:val="24"/>
        </w:rPr>
        <w:t>1. Однос према раду</w:t>
      </w:r>
      <w:r w:rsidR="00325F1A" w:rsidRPr="00E96FF0">
        <w:rPr>
          <w:sz w:val="24"/>
          <w:szCs w:val="24"/>
          <w:lang w:val="sr-Cyrl-RS"/>
        </w:rPr>
        <w:t xml:space="preserve"> ( примерено понашање, активност континуирана, културно опхођење, сарађује са присутнима, не омета рад, труди се, залаже се)</w:t>
      </w:r>
      <w:r w:rsidR="00480311" w:rsidRPr="00E96FF0">
        <w:rPr>
          <w:sz w:val="24"/>
          <w:szCs w:val="24"/>
          <w:lang w:val="sr-Cyrl-RS"/>
        </w:rPr>
        <w:t>;</w:t>
      </w:r>
    </w:p>
    <w:p w14:paraId="5DC93439" w14:textId="0D747610" w:rsidR="00B7517B" w:rsidRPr="00E96FF0" w:rsidRDefault="00B7517B" w:rsidP="00A006FB">
      <w:pPr>
        <w:spacing w:line="276" w:lineRule="auto"/>
        <w:rPr>
          <w:sz w:val="24"/>
          <w:szCs w:val="24"/>
        </w:rPr>
      </w:pPr>
      <w:r w:rsidRPr="00E96FF0">
        <w:rPr>
          <w:sz w:val="24"/>
          <w:szCs w:val="24"/>
        </w:rPr>
        <w:t>2. Физичке способности</w:t>
      </w:r>
      <w:r w:rsidR="00325F1A" w:rsidRPr="00E96FF0">
        <w:rPr>
          <w:sz w:val="24"/>
          <w:szCs w:val="24"/>
          <w:lang w:val="sr-Cyrl-RS"/>
        </w:rPr>
        <w:t>,</w:t>
      </w:r>
      <w:r w:rsidRPr="00E96FF0">
        <w:rPr>
          <w:sz w:val="24"/>
          <w:szCs w:val="24"/>
        </w:rPr>
        <w:t xml:space="preserve"> усвајање моторичких вештина и </w:t>
      </w:r>
      <w:r w:rsidR="00325F1A" w:rsidRPr="00E96FF0">
        <w:rPr>
          <w:sz w:val="24"/>
          <w:szCs w:val="24"/>
          <w:lang w:val="sr-Cyrl-RS"/>
        </w:rPr>
        <w:t xml:space="preserve">усвајање </w:t>
      </w:r>
      <w:r w:rsidRPr="00E96FF0">
        <w:rPr>
          <w:sz w:val="24"/>
          <w:szCs w:val="24"/>
        </w:rPr>
        <w:t>спортских дисциплина</w:t>
      </w:r>
    </w:p>
    <w:p w14:paraId="0AE55C1B" w14:textId="77777777" w:rsidR="00B7517B" w:rsidRPr="00E96FF0" w:rsidRDefault="00B7517B" w:rsidP="00A006FB">
      <w:pPr>
        <w:spacing w:line="276" w:lineRule="auto"/>
        <w:rPr>
          <w:sz w:val="24"/>
          <w:szCs w:val="24"/>
        </w:rPr>
      </w:pPr>
      <w:r w:rsidRPr="00E96FF0">
        <w:rPr>
          <w:sz w:val="24"/>
          <w:szCs w:val="24"/>
        </w:rPr>
        <w:t>(Индивидуални напредак моторичких способности сваког ученика процењује се у односу на</w:t>
      </w:r>
    </w:p>
    <w:p w14:paraId="1C0B3E3E" w14:textId="77777777" w:rsidR="00B7517B" w:rsidRPr="00E96FF0" w:rsidRDefault="00B7517B" w:rsidP="00A006FB">
      <w:pPr>
        <w:spacing w:line="276" w:lineRule="auto"/>
        <w:rPr>
          <w:sz w:val="24"/>
          <w:szCs w:val="24"/>
        </w:rPr>
      </w:pPr>
      <w:r w:rsidRPr="00E96FF0">
        <w:rPr>
          <w:sz w:val="24"/>
          <w:szCs w:val="24"/>
        </w:rPr>
        <w:t>претходно проверено стање. Приликом оцењивања неопходно је узети у обзир способности</w:t>
      </w:r>
    </w:p>
    <w:p w14:paraId="765FA078" w14:textId="77777777" w:rsidR="00B7517B" w:rsidRPr="00E96FF0" w:rsidRDefault="00B7517B" w:rsidP="00A006FB">
      <w:pPr>
        <w:spacing w:line="276" w:lineRule="auto"/>
        <w:rPr>
          <w:sz w:val="24"/>
          <w:szCs w:val="24"/>
        </w:rPr>
      </w:pPr>
      <w:r w:rsidRPr="00E96FF0">
        <w:rPr>
          <w:sz w:val="24"/>
          <w:szCs w:val="24"/>
        </w:rPr>
        <w:t>ученика, степен спретности и умешности. Уколико ученик нема развијене посебне</w:t>
      </w:r>
    </w:p>
    <w:p w14:paraId="4D9C1487" w14:textId="77777777" w:rsidR="00B7517B" w:rsidRPr="00E96FF0" w:rsidRDefault="00B7517B" w:rsidP="00A006FB">
      <w:pPr>
        <w:spacing w:line="276" w:lineRule="auto"/>
        <w:rPr>
          <w:sz w:val="24"/>
          <w:szCs w:val="24"/>
        </w:rPr>
      </w:pPr>
      <w:r w:rsidRPr="00E96FF0">
        <w:rPr>
          <w:sz w:val="24"/>
          <w:szCs w:val="24"/>
        </w:rPr>
        <w:t>способности, приликом оцењивања узима се у обзир индивидуални напредак његов</w:t>
      </w:r>
    </w:p>
    <w:p w14:paraId="77CC5F79" w14:textId="77777777" w:rsidR="00B7517B" w:rsidRPr="00E96FF0" w:rsidRDefault="00B7517B" w:rsidP="00A006FB">
      <w:pPr>
        <w:spacing w:line="276" w:lineRule="auto"/>
        <w:rPr>
          <w:sz w:val="24"/>
          <w:szCs w:val="24"/>
        </w:rPr>
      </w:pPr>
      <w:r w:rsidRPr="00E96FF0">
        <w:rPr>
          <w:sz w:val="24"/>
          <w:szCs w:val="24"/>
        </w:rPr>
        <w:lastRenderedPageBreak/>
        <w:t>иднивидуални напредак у односу на претходна достугнућа и могућности као и ангажовање</w:t>
      </w:r>
    </w:p>
    <w:p w14:paraId="76779C64" w14:textId="41684998" w:rsidR="00B7517B" w:rsidRPr="00E96FF0" w:rsidRDefault="00B7517B" w:rsidP="00A006FB">
      <w:pPr>
        <w:spacing w:line="276" w:lineRule="auto"/>
        <w:rPr>
          <w:sz w:val="24"/>
          <w:szCs w:val="24"/>
          <w:lang w:val="sr-Cyrl-RS"/>
        </w:rPr>
      </w:pPr>
      <w:r w:rsidRPr="00E96FF0">
        <w:rPr>
          <w:sz w:val="24"/>
          <w:szCs w:val="24"/>
        </w:rPr>
        <w:t>ученика у наставном процесу</w:t>
      </w:r>
      <w:r w:rsidR="00480311" w:rsidRPr="00E96FF0">
        <w:rPr>
          <w:sz w:val="24"/>
          <w:szCs w:val="24"/>
          <w:lang w:val="sr-Cyrl-RS"/>
        </w:rPr>
        <w:t>.</w:t>
      </w:r>
      <w:r w:rsidR="00A163DA" w:rsidRPr="00E96FF0">
        <w:rPr>
          <w:sz w:val="24"/>
          <w:szCs w:val="24"/>
          <w:lang w:val="sr-Cyrl-RS"/>
        </w:rPr>
        <w:t xml:space="preserve"> </w:t>
      </w:r>
      <w:r w:rsidR="00480311" w:rsidRPr="00E96FF0">
        <w:rPr>
          <w:sz w:val="24"/>
          <w:szCs w:val="24"/>
          <w:lang w:val="sr-Cyrl-RS"/>
        </w:rPr>
        <w:t>У</w:t>
      </w:r>
      <w:r w:rsidR="00A163DA" w:rsidRPr="00E96FF0">
        <w:rPr>
          <w:sz w:val="24"/>
          <w:szCs w:val="24"/>
          <w:lang w:val="sr-Cyrl-RS"/>
        </w:rPr>
        <w:t>свајање спортских дисциплина</w:t>
      </w:r>
      <w:r w:rsidR="00C5256F" w:rsidRPr="00E96FF0">
        <w:rPr>
          <w:sz w:val="24"/>
          <w:szCs w:val="24"/>
          <w:lang w:val="sr-Cyrl-RS"/>
        </w:rPr>
        <w:t xml:space="preserve"> односи се на</w:t>
      </w:r>
      <w:r w:rsidR="00A163DA" w:rsidRPr="00E96FF0">
        <w:rPr>
          <w:sz w:val="24"/>
          <w:szCs w:val="24"/>
          <w:lang w:val="sr-Cyrl-RS"/>
        </w:rPr>
        <w:t xml:space="preserve"> технике и извођење елемената)</w:t>
      </w:r>
      <w:r w:rsidR="00480311" w:rsidRPr="00E96FF0">
        <w:rPr>
          <w:sz w:val="24"/>
          <w:szCs w:val="24"/>
          <w:lang w:val="sr-Cyrl-RS"/>
        </w:rPr>
        <w:t>;</w:t>
      </w:r>
    </w:p>
    <w:p w14:paraId="65B796D8" w14:textId="77777777" w:rsidR="00B7517B" w:rsidRPr="00E96FF0" w:rsidRDefault="00B7517B" w:rsidP="00A006FB">
      <w:pPr>
        <w:spacing w:line="276" w:lineRule="auto"/>
        <w:rPr>
          <w:sz w:val="24"/>
          <w:szCs w:val="24"/>
        </w:rPr>
      </w:pPr>
      <w:r w:rsidRPr="00E96FF0">
        <w:rPr>
          <w:sz w:val="24"/>
          <w:szCs w:val="24"/>
        </w:rPr>
        <w:t>3. Физичка и здравствена култура (Користи правила понашања на простору за вежбање како у</w:t>
      </w:r>
    </w:p>
    <w:p w14:paraId="4F22D9AC" w14:textId="4541D448" w:rsidR="00B7517B" w:rsidRPr="00E96FF0" w:rsidRDefault="00B7517B" w:rsidP="00A006FB">
      <w:pPr>
        <w:spacing w:line="276" w:lineRule="auto"/>
        <w:rPr>
          <w:sz w:val="24"/>
          <w:szCs w:val="24"/>
        </w:rPr>
      </w:pPr>
      <w:r w:rsidRPr="00E96FF0">
        <w:rPr>
          <w:sz w:val="24"/>
          <w:szCs w:val="24"/>
        </w:rPr>
        <w:t>школи тако и ван ње</w:t>
      </w:r>
      <w:r w:rsidR="00480311" w:rsidRPr="00E96FF0">
        <w:rPr>
          <w:sz w:val="24"/>
          <w:szCs w:val="24"/>
          <w:lang w:val="sr-Cyrl-RS"/>
        </w:rPr>
        <w:t>,</w:t>
      </w:r>
      <w:r w:rsidRPr="00E96FF0">
        <w:rPr>
          <w:sz w:val="24"/>
          <w:szCs w:val="24"/>
        </w:rPr>
        <w:t xml:space="preserve"> </w:t>
      </w:r>
      <w:r w:rsidR="00480311" w:rsidRPr="00E96FF0">
        <w:rPr>
          <w:sz w:val="24"/>
          <w:szCs w:val="24"/>
          <w:lang w:val="sr-Cyrl-RS"/>
        </w:rPr>
        <w:t>п</w:t>
      </w:r>
      <w:r w:rsidRPr="00E96FF0">
        <w:rPr>
          <w:sz w:val="24"/>
          <w:szCs w:val="24"/>
        </w:rPr>
        <w:t>римењује правила игре у складу са етичким правилима</w:t>
      </w:r>
      <w:r w:rsidR="00480311" w:rsidRPr="00E96FF0">
        <w:rPr>
          <w:sz w:val="24"/>
          <w:szCs w:val="24"/>
          <w:lang w:val="sr-Cyrl-RS"/>
        </w:rPr>
        <w:t>, п</w:t>
      </w:r>
      <w:r w:rsidRPr="00E96FF0">
        <w:rPr>
          <w:sz w:val="24"/>
          <w:szCs w:val="24"/>
        </w:rPr>
        <w:t>римењује</w:t>
      </w:r>
    </w:p>
    <w:p w14:paraId="07058955" w14:textId="77777777" w:rsidR="00B7517B" w:rsidRPr="00E96FF0" w:rsidRDefault="00B7517B" w:rsidP="00A006FB">
      <w:pPr>
        <w:spacing w:line="276" w:lineRule="auto"/>
        <w:rPr>
          <w:sz w:val="24"/>
          <w:szCs w:val="24"/>
        </w:rPr>
      </w:pPr>
      <w:r w:rsidRPr="00E96FF0">
        <w:rPr>
          <w:sz w:val="24"/>
          <w:szCs w:val="24"/>
        </w:rPr>
        <w:t>хигијенске мере пре и после часа).</w:t>
      </w:r>
    </w:p>
    <w:p w14:paraId="6740D747" w14:textId="77777777" w:rsidR="00A006FB" w:rsidRPr="00E96FF0" w:rsidRDefault="00B7517B" w:rsidP="00A006FB">
      <w:pPr>
        <w:spacing w:line="276" w:lineRule="auto"/>
        <w:ind w:firstLine="720"/>
        <w:rPr>
          <w:sz w:val="24"/>
          <w:szCs w:val="24"/>
        </w:rPr>
      </w:pPr>
      <w:r w:rsidRPr="00E96FF0">
        <w:rPr>
          <w:sz w:val="24"/>
          <w:szCs w:val="24"/>
        </w:rPr>
        <w:t xml:space="preserve">Оцењивање из предмета (физичко и здравствено васпитање, </w:t>
      </w:r>
      <w:r w:rsidR="00480311" w:rsidRPr="00E96FF0">
        <w:rPr>
          <w:sz w:val="24"/>
          <w:szCs w:val="24"/>
          <w:lang w:val="sr-Cyrl-RS"/>
        </w:rPr>
        <w:t>ОФА</w:t>
      </w:r>
      <w:r w:rsidRPr="00E96FF0">
        <w:rPr>
          <w:sz w:val="24"/>
          <w:szCs w:val="24"/>
        </w:rPr>
        <w:t>) обавља се полазећи од ученикових способности, степена спретности и</w:t>
      </w:r>
      <w:r w:rsidR="00A006FB" w:rsidRPr="00E96FF0">
        <w:rPr>
          <w:sz w:val="24"/>
          <w:szCs w:val="24"/>
          <w:lang w:val="sr-Cyrl-RS"/>
        </w:rPr>
        <w:t xml:space="preserve"> </w:t>
      </w:r>
      <w:r w:rsidRPr="00E96FF0">
        <w:rPr>
          <w:sz w:val="24"/>
          <w:szCs w:val="24"/>
        </w:rPr>
        <w:t>умешности</w:t>
      </w:r>
      <w:r w:rsidR="00A163DA" w:rsidRPr="00E96FF0">
        <w:rPr>
          <w:sz w:val="24"/>
          <w:szCs w:val="24"/>
          <w:lang w:val="sr-Cyrl-RS"/>
        </w:rPr>
        <w:t>, залагања и труда.</w:t>
      </w:r>
      <w:r w:rsidRPr="00E96FF0">
        <w:rPr>
          <w:sz w:val="24"/>
          <w:szCs w:val="24"/>
        </w:rPr>
        <w:t xml:space="preserve"> </w:t>
      </w:r>
    </w:p>
    <w:p w14:paraId="33A44EDD" w14:textId="4943EBFF" w:rsidR="00B7517B" w:rsidRPr="00E96FF0" w:rsidRDefault="00B7517B" w:rsidP="00A006FB">
      <w:pPr>
        <w:spacing w:line="276" w:lineRule="auto"/>
        <w:ind w:firstLine="720"/>
        <w:rPr>
          <w:sz w:val="24"/>
          <w:szCs w:val="24"/>
        </w:rPr>
      </w:pPr>
      <w:r w:rsidRPr="00E96FF0">
        <w:rPr>
          <w:sz w:val="24"/>
          <w:szCs w:val="24"/>
        </w:rPr>
        <w:t>Ук</w:t>
      </w:r>
      <w:r w:rsidR="00A163DA" w:rsidRPr="00E96FF0">
        <w:rPr>
          <w:sz w:val="24"/>
          <w:szCs w:val="24"/>
          <w:lang w:val="sr-Cyrl-RS"/>
        </w:rPr>
        <w:t>о</w:t>
      </w:r>
      <w:r w:rsidRPr="00E96FF0">
        <w:rPr>
          <w:sz w:val="24"/>
          <w:szCs w:val="24"/>
        </w:rPr>
        <w:t>лико ученик нема развијене посебне способности, приликом оцењивања узима се у</w:t>
      </w:r>
      <w:r w:rsidR="00A006FB" w:rsidRPr="00E96FF0">
        <w:rPr>
          <w:sz w:val="24"/>
          <w:szCs w:val="24"/>
          <w:lang w:val="sr-Cyrl-RS"/>
        </w:rPr>
        <w:t xml:space="preserve"> </w:t>
      </w:r>
      <w:r w:rsidRPr="00E96FF0">
        <w:rPr>
          <w:sz w:val="24"/>
          <w:szCs w:val="24"/>
        </w:rPr>
        <w:t>обзир индивидуално напредовање у односу на сопствена претходна постигнућа, могућности и</w:t>
      </w:r>
      <w:r w:rsidR="00A006FB" w:rsidRPr="00E96FF0">
        <w:rPr>
          <w:sz w:val="24"/>
          <w:szCs w:val="24"/>
          <w:lang w:val="sr-Cyrl-RS"/>
        </w:rPr>
        <w:t xml:space="preserve"> </w:t>
      </w:r>
      <w:r w:rsidRPr="00E96FF0">
        <w:rPr>
          <w:sz w:val="24"/>
          <w:szCs w:val="24"/>
        </w:rPr>
        <w:t>ангажовање ученика у наставном процесу.</w:t>
      </w:r>
    </w:p>
    <w:p w14:paraId="41725697" w14:textId="77777777" w:rsidR="00B7517B" w:rsidRPr="00E96FF0" w:rsidRDefault="00B7517B" w:rsidP="00A006FB">
      <w:pPr>
        <w:spacing w:line="276" w:lineRule="auto"/>
        <w:ind w:firstLine="720"/>
        <w:rPr>
          <w:sz w:val="24"/>
          <w:szCs w:val="24"/>
        </w:rPr>
      </w:pPr>
      <w:r w:rsidRPr="00E96FF0">
        <w:rPr>
          <w:b/>
          <w:bCs/>
          <w:sz w:val="24"/>
          <w:szCs w:val="24"/>
        </w:rPr>
        <w:t>Исходи</w:t>
      </w:r>
      <w:r w:rsidRPr="00E96FF0">
        <w:rPr>
          <w:sz w:val="24"/>
          <w:szCs w:val="24"/>
        </w:rPr>
        <w:t xml:space="preserve"> представљају добру основу за праћење и процену постигнућа ученика, односно</w:t>
      </w:r>
    </w:p>
    <w:p w14:paraId="333641A5" w14:textId="349FD67F" w:rsidR="00B7517B" w:rsidRPr="00E96FF0" w:rsidRDefault="00B7517B" w:rsidP="00A006FB">
      <w:pPr>
        <w:spacing w:line="276" w:lineRule="auto"/>
        <w:rPr>
          <w:sz w:val="24"/>
          <w:szCs w:val="24"/>
        </w:rPr>
      </w:pPr>
      <w:r w:rsidRPr="00E96FF0">
        <w:rPr>
          <w:sz w:val="24"/>
          <w:szCs w:val="24"/>
        </w:rPr>
        <w:t>креирање захтева којима се може утврдити да ли су ученици достигли оно што је описано одређеним</w:t>
      </w:r>
      <w:r w:rsidR="00A006FB" w:rsidRPr="00E96FF0">
        <w:rPr>
          <w:sz w:val="24"/>
          <w:szCs w:val="24"/>
          <w:lang w:val="sr-Cyrl-RS"/>
        </w:rPr>
        <w:t xml:space="preserve"> </w:t>
      </w:r>
      <w:r w:rsidRPr="00E96FF0">
        <w:rPr>
          <w:sz w:val="24"/>
          <w:szCs w:val="24"/>
        </w:rPr>
        <w:t>исходом. Исходи помажу наставницима у праћењу, прикупљању и бележењу постигнућа ученика.</w:t>
      </w:r>
    </w:p>
    <w:p w14:paraId="1471510F" w14:textId="015F006C" w:rsidR="00B7517B" w:rsidRPr="00E96FF0" w:rsidRDefault="00B7517B" w:rsidP="00A006FB">
      <w:pPr>
        <w:spacing w:line="276" w:lineRule="auto"/>
        <w:ind w:firstLine="720"/>
        <w:rPr>
          <w:sz w:val="24"/>
          <w:szCs w:val="24"/>
        </w:rPr>
      </w:pPr>
      <w:r w:rsidRPr="00E96FF0">
        <w:rPr>
          <w:sz w:val="24"/>
          <w:szCs w:val="24"/>
        </w:rPr>
        <w:t>Како ће у процесу вредновања искористити исходе наставник, сам осмишљава у односу на то који се</w:t>
      </w:r>
      <w:r w:rsidR="00A006FB" w:rsidRPr="00E96FF0">
        <w:rPr>
          <w:sz w:val="24"/>
          <w:szCs w:val="24"/>
          <w:lang w:val="sr-Cyrl-RS"/>
        </w:rPr>
        <w:t xml:space="preserve"> </w:t>
      </w:r>
      <w:r w:rsidRPr="00E96FF0">
        <w:rPr>
          <w:sz w:val="24"/>
          <w:szCs w:val="24"/>
        </w:rPr>
        <w:t>начин праћења и процене њему чини најрационалнијим и најкориснијим. Поред тога, постојање</w:t>
      </w:r>
      <w:r w:rsidR="00A006FB" w:rsidRPr="00E96FF0">
        <w:rPr>
          <w:sz w:val="24"/>
          <w:szCs w:val="24"/>
          <w:lang w:val="sr-Cyrl-RS"/>
        </w:rPr>
        <w:t xml:space="preserve"> </w:t>
      </w:r>
      <w:r w:rsidRPr="00E96FF0">
        <w:rPr>
          <w:sz w:val="24"/>
          <w:szCs w:val="24"/>
        </w:rPr>
        <w:t>исхода олакшава и извештавање родитеља о раду и напредовању ученика.</w:t>
      </w:r>
    </w:p>
    <w:p w14:paraId="37D1969F" w14:textId="77777777" w:rsidR="00E96FF0" w:rsidRDefault="00B7517B" w:rsidP="00E96FF0">
      <w:pPr>
        <w:spacing w:line="276" w:lineRule="auto"/>
        <w:ind w:firstLine="720"/>
        <w:rPr>
          <w:sz w:val="24"/>
          <w:szCs w:val="24"/>
        </w:rPr>
      </w:pPr>
      <w:r w:rsidRPr="00E96FF0">
        <w:rPr>
          <w:sz w:val="24"/>
          <w:szCs w:val="24"/>
        </w:rPr>
        <w:t>У процесу оцењивања наставник користити лични картон ученика (eвидeнциja o прoцeсу и</w:t>
      </w:r>
      <w:r w:rsidR="00E96FF0">
        <w:rPr>
          <w:sz w:val="24"/>
          <w:szCs w:val="24"/>
        </w:rPr>
        <w:t xml:space="preserve"> </w:t>
      </w:r>
      <w:r w:rsidRPr="00E96FF0">
        <w:rPr>
          <w:sz w:val="24"/>
          <w:szCs w:val="24"/>
        </w:rPr>
        <w:t>прoдуктимa рада ученика, уз кoмeнтaрe и прeпoрукe) као извор података и показатеља о</w:t>
      </w:r>
      <w:r w:rsidR="00E96FF0">
        <w:rPr>
          <w:sz w:val="24"/>
          <w:szCs w:val="24"/>
        </w:rPr>
        <w:t xml:space="preserve"> </w:t>
      </w:r>
      <w:r w:rsidRPr="00E96FF0">
        <w:rPr>
          <w:sz w:val="24"/>
          <w:szCs w:val="24"/>
        </w:rPr>
        <w:t xml:space="preserve">напредовању ученика. </w:t>
      </w:r>
    </w:p>
    <w:p w14:paraId="52FA55B4" w14:textId="0F25CA61" w:rsidR="00B7517B" w:rsidRPr="00E96FF0" w:rsidRDefault="00B7517B" w:rsidP="00E96FF0">
      <w:pPr>
        <w:spacing w:line="276" w:lineRule="auto"/>
        <w:ind w:firstLine="720"/>
        <w:rPr>
          <w:sz w:val="24"/>
          <w:szCs w:val="24"/>
        </w:rPr>
      </w:pPr>
      <w:r w:rsidRPr="00E96FF0">
        <w:rPr>
          <w:sz w:val="24"/>
          <w:szCs w:val="24"/>
        </w:rPr>
        <w:t>Кроз лични картон омогућава се кoнтинуирaнo и систeмaтичнo прaћeњe</w:t>
      </w:r>
    </w:p>
    <w:p w14:paraId="5BF7A2D3" w14:textId="636B995D" w:rsidR="00B7517B" w:rsidRPr="00E96FF0" w:rsidRDefault="00B7517B" w:rsidP="00A006FB">
      <w:pPr>
        <w:spacing w:line="276" w:lineRule="auto"/>
        <w:rPr>
          <w:sz w:val="24"/>
          <w:szCs w:val="24"/>
        </w:rPr>
      </w:pPr>
      <w:r w:rsidRPr="00E96FF0">
        <w:rPr>
          <w:sz w:val="24"/>
          <w:szCs w:val="24"/>
        </w:rPr>
        <w:t>нaпрeдoвaњa, представља увид у прaћeњe рaзличитих аспеката учења и развоја, представља,</w:t>
      </w:r>
      <w:r w:rsidR="00E96FF0">
        <w:rPr>
          <w:sz w:val="24"/>
          <w:szCs w:val="24"/>
        </w:rPr>
        <w:t xml:space="preserve"> </w:t>
      </w:r>
      <w:r w:rsidRPr="00E96FF0">
        <w:rPr>
          <w:sz w:val="24"/>
          <w:szCs w:val="24"/>
        </w:rPr>
        <w:t>подршку у оспособљавању ученика за самопроцену, пружа прецизнији увид у различите oблaсти</w:t>
      </w:r>
      <w:r w:rsidR="00E96FF0">
        <w:rPr>
          <w:sz w:val="24"/>
          <w:szCs w:val="24"/>
        </w:rPr>
        <w:t xml:space="preserve"> </w:t>
      </w:r>
      <w:r w:rsidRPr="00E96FF0">
        <w:rPr>
          <w:sz w:val="24"/>
          <w:szCs w:val="24"/>
        </w:rPr>
        <w:t>постигнућа (јаке и слабе стране) ученика.</w:t>
      </w:r>
    </w:p>
    <w:p w14:paraId="17DA871F" w14:textId="77777777" w:rsidR="00E96FF0" w:rsidRDefault="00E96FF0" w:rsidP="00E96FF0">
      <w:pPr>
        <w:spacing w:line="276" w:lineRule="auto"/>
        <w:ind w:firstLine="720"/>
        <w:rPr>
          <w:sz w:val="24"/>
          <w:szCs w:val="24"/>
        </w:rPr>
      </w:pPr>
    </w:p>
    <w:p w14:paraId="7E38AE3D" w14:textId="357E786B" w:rsidR="00B7517B" w:rsidRDefault="00B7517B" w:rsidP="00E96FF0">
      <w:pPr>
        <w:spacing w:line="276" w:lineRule="auto"/>
        <w:ind w:firstLine="720"/>
        <w:rPr>
          <w:sz w:val="24"/>
          <w:szCs w:val="24"/>
        </w:rPr>
      </w:pPr>
      <w:r w:rsidRPr="00E96FF0">
        <w:rPr>
          <w:sz w:val="24"/>
          <w:szCs w:val="24"/>
        </w:rPr>
        <w:lastRenderedPageBreak/>
        <w:t>У циљу сагледавања и анализирања ефеката наставе физичког и здравственог васпитања, наставник</w:t>
      </w:r>
      <w:r w:rsidR="00A006FB" w:rsidRPr="00E96FF0">
        <w:rPr>
          <w:sz w:val="24"/>
          <w:szCs w:val="24"/>
          <w:lang w:val="sr-Cyrl-RS"/>
        </w:rPr>
        <w:t xml:space="preserve"> </w:t>
      </w:r>
      <w:r w:rsidRPr="00E96FF0">
        <w:rPr>
          <w:sz w:val="24"/>
          <w:szCs w:val="24"/>
        </w:rPr>
        <w:t>ће подједнако, континуирано да прати и вреднује:</w:t>
      </w:r>
    </w:p>
    <w:p w14:paraId="4FDE77A3" w14:textId="77777777" w:rsidR="00E96FF0" w:rsidRPr="00E96FF0" w:rsidRDefault="00E96FF0" w:rsidP="00E96FF0">
      <w:pPr>
        <w:spacing w:line="276" w:lineRule="auto"/>
        <w:ind w:firstLine="720"/>
        <w:rPr>
          <w:sz w:val="24"/>
          <w:szCs w:val="24"/>
        </w:rPr>
      </w:pPr>
    </w:p>
    <w:p w14:paraId="5F8151E5" w14:textId="77777777" w:rsidR="00B7517B" w:rsidRPr="00E96FF0" w:rsidRDefault="00B7517B" w:rsidP="00A006FB">
      <w:pPr>
        <w:spacing w:line="276" w:lineRule="auto"/>
        <w:rPr>
          <w:sz w:val="24"/>
          <w:szCs w:val="24"/>
        </w:rPr>
      </w:pPr>
      <w:r w:rsidRPr="00E96FF0">
        <w:rPr>
          <w:sz w:val="24"/>
          <w:szCs w:val="24"/>
        </w:rPr>
        <w:t>● Активност и однос ученика према физичком и здравственом васпитању који обухвата:</w:t>
      </w:r>
    </w:p>
    <w:p w14:paraId="7F2FA238" w14:textId="77777777" w:rsidR="00B7517B" w:rsidRPr="00E96FF0" w:rsidRDefault="00B7517B" w:rsidP="00A006FB">
      <w:pPr>
        <w:spacing w:line="276" w:lineRule="auto"/>
        <w:rPr>
          <w:sz w:val="24"/>
          <w:szCs w:val="24"/>
        </w:rPr>
      </w:pPr>
      <w:r w:rsidRPr="00E96FF0">
        <w:rPr>
          <w:sz w:val="24"/>
          <w:szCs w:val="24"/>
        </w:rPr>
        <w:t>- вежбање у адекватној спортској опреми;</w:t>
      </w:r>
    </w:p>
    <w:p w14:paraId="616F2AFD" w14:textId="77777777" w:rsidR="00B7517B" w:rsidRPr="00E96FF0" w:rsidRDefault="00B7517B" w:rsidP="00A006FB">
      <w:pPr>
        <w:spacing w:line="276" w:lineRule="auto"/>
        <w:rPr>
          <w:sz w:val="24"/>
          <w:szCs w:val="24"/>
        </w:rPr>
      </w:pPr>
      <w:r w:rsidRPr="00E96FF0">
        <w:rPr>
          <w:sz w:val="24"/>
          <w:szCs w:val="24"/>
        </w:rPr>
        <w:t>- редовно присуствовање на часовима физичког и здравственог васпитања и обавезним</w:t>
      </w:r>
    </w:p>
    <w:p w14:paraId="00D11470" w14:textId="3C99E8B6" w:rsidR="00B7517B" w:rsidRPr="00E96FF0" w:rsidRDefault="00B7517B" w:rsidP="00A006FB">
      <w:pPr>
        <w:spacing w:line="276" w:lineRule="auto"/>
        <w:rPr>
          <w:sz w:val="24"/>
          <w:szCs w:val="24"/>
        </w:rPr>
      </w:pPr>
      <w:r w:rsidRPr="00E96FF0">
        <w:rPr>
          <w:sz w:val="24"/>
          <w:szCs w:val="24"/>
        </w:rPr>
        <w:t>физичим активностима;</w:t>
      </w:r>
    </w:p>
    <w:p w14:paraId="77814FFA" w14:textId="11793F09" w:rsidR="00BB7EEE" w:rsidRPr="00E96FF0" w:rsidRDefault="00BB7EEE" w:rsidP="00A006FB">
      <w:pPr>
        <w:spacing w:line="276" w:lineRule="auto"/>
        <w:rPr>
          <w:sz w:val="24"/>
          <w:szCs w:val="24"/>
          <w:lang w:val="sr-Cyrl-RS"/>
        </w:rPr>
      </w:pPr>
      <w:r w:rsidRPr="00E96FF0">
        <w:rPr>
          <w:sz w:val="24"/>
          <w:szCs w:val="24"/>
          <w:lang w:val="sr-Cyrl-RS"/>
        </w:rPr>
        <w:t>- залагање и труд на часу;</w:t>
      </w:r>
    </w:p>
    <w:p w14:paraId="7009CF12" w14:textId="77777777" w:rsidR="00B7517B" w:rsidRPr="00E96FF0" w:rsidRDefault="00B7517B" w:rsidP="00A006FB">
      <w:pPr>
        <w:spacing w:line="276" w:lineRule="auto"/>
        <w:rPr>
          <w:sz w:val="24"/>
          <w:szCs w:val="24"/>
        </w:rPr>
      </w:pPr>
      <w:r w:rsidRPr="00E96FF0">
        <w:rPr>
          <w:sz w:val="24"/>
          <w:szCs w:val="24"/>
        </w:rPr>
        <w:t>- учествовање у ванчасовним и ваншколским активностима и др.</w:t>
      </w:r>
    </w:p>
    <w:p w14:paraId="4359E332" w14:textId="77777777" w:rsidR="00B7517B" w:rsidRPr="00E96FF0" w:rsidRDefault="00B7517B" w:rsidP="00A006FB">
      <w:pPr>
        <w:spacing w:line="276" w:lineRule="auto"/>
        <w:rPr>
          <w:sz w:val="24"/>
          <w:szCs w:val="24"/>
        </w:rPr>
      </w:pPr>
      <w:r w:rsidRPr="00E96FF0">
        <w:rPr>
          <w:sz w:val="24"/>
          <w:szCs w:val="24"/>
        </w:rPr>
        <w:t>● Приказ једног од усвојених комплекса општеприпремних вежби (вежби обликовања),</w:t>
      </w:r>
    </w:p>
    <w:p w14:paraId="6A6DCBB4" w14:textId="77777777" w:rsidR="00B7517B" w:rsidRPr="00E96FF0" w:rsidRDefault="00B7517B" w:rsidP="00A006FB">
      <w:pPr>
        <w:spacing w:line="276" w:lineRule="auto"/>
        <w:rPr>
          <w:sz w:val="24"/>
          <w:szCs w:val="24"/>
        </w:rPr>
      </w:pPr>
      <w:r w:rsidRPr="00E96FF0">
        <w:rPr>
          <w:sz w:val="24"/>
          <w:szCs w:val="24"/>
        </w:rPr>
        <w:t>● Достигнут ниво постигнућа моторичких знања, умења и навика (напредак у усавршавању</w:t>
      </w:r>
    </w:p>
    <w:p w14:paraId="112CB0BB" w14:textId="77777777" w:rsidR="00B7517B" w:rsidRPr="00E96FF0" w:rsidRDefault="00B7517B" w:rsidP="00A006FB">
      <w:pPr>
        <w:spacing w:line="276" w:lineRule="auto"/>
        <w:rPr>
          <w:sz w:val="24"/>
          <w:szCs w:val="24"/>
        </w:rPr>
      </w:pPr>
      <w:r w:rsidRPr="00E96FF0">
        <w:rPr>
          <w:sz w:val="24"/>
          <w:szCs w:val="24"/>
        </w:rPr>
        <w:t>технике)</w:t>
      </w:r>
    </w:p>
    <w:p w14:paraId="7A849E77" w14:textId="128F044B" w:rsidR="00B7517B" w:rsidRPr="00E96FF0" w:rsidRDefault="00B7517B" w:rsidP="00A006FB">
      <w:pPr>
        <w:jc w:val="center"/>
        <w:rPr>
          <w:b/>
          <w:bCs/>
          <w:sz w:val="24"/>
          <w:szCs w:val="24"/>
        </w:rPr>
      </w:pPr>
      <w:r w:rsidRPr="00E96FF0">
        <w:rPr>
          <w:b/>
          <w:bCs/>
          <w:sz w:val="24"/>
          <w:szCs w:val="24"/>
        </w:rPr>
        <w:t>Узимајући у обзир све критеријуме за оцењивање формира се оцена ученика.</w:t>
      </w:r>
    </w:p>
    <w:p w14:paraId="6512FE15" w14:textId="77777777" w:rsidR="00A006FB" w:rsidRPr="00E96FF0" w:rsidRDefault="00A006FB" w:rsidP="00B7517B">
      <w:pPr>
        <w:rPr>
          <w:sz w:val="24"/>
          <w:szCs w:val="24"/>
        </w:rPr>
      </w:pPr>
    </w:p>
    <w:p w14:paraId="4CC045B3" w14:textId="25DB31D2" w:rsidR="00B7517B" w:rsidRPr="00E96FF0" w:rsidRDefault="00B7517B" w:rsidP="00E96FF0">
      <w:pPr>
        <w:ind w:firstLine="720"/>
        <w:rPr>
          <w:sz w:val="24"/>
          <w:szCs w:val="24"/>
        </w:rPr>
      </w:pPr>
      <w:r w:rsidRPr="00E96FF0">
        <w:rPr>
          <w:sz w:val="24"/>
          <w:szCs w:val="24"/>
        </w:rPr>
        <w:t>Код ученика ослобођених од практичног дела наставе, наставник прати и вреднује:</w:t>
      </w:r>
    </w:p>
    <w:p w14:paraId="073EB148" w14:textId="77777777" w:rsidR="00B7517B" w:rsidRPr="00E96FF0" w:rsidRDefault="00B7517B" w:rsidP="00B7517B">
      <w:pPr>
        <w:rPr>
          <w:sz w:val="24"/>
          <w:szCs w:val="24"/>
        </w:rPr>
      </w:pPr>
      <w:r w:rsidRPr="00E96FF0">
        <w:rPr>
          <w:sz w:val="24"/>
          <w:szCs w:val="24"/>
        </w:rPr>
        <w:t>- ниво остварености исхода из области Физичка и здравствена култура;</w:t>
      </w:r>
    </w:p>
    <w:p w14:paraId="0B23D50D" w14:textId="77777777" w:rsidR="00B7517B" w:rsidRPr="00E96FF0" w:rsidRDefault="00B7517B" w:rsidP="00B7517B">
      <w:pPr>
        <w:rPr>
          <w:sz w:val="24"/>
          <w:szCs w:val="24"/>
        </w:rPr>
      </w:pPr>
      <w:r w:rsidRPr="00E96FF0">
        <w:rPr>
          <w:sz w:val="24"/>
          <w:szCs w:val="24"/>
        </w:rPr>
        <w:t>- учешће у организацији ваннаставних активности.</w:t>
      </w:r>
    </w:p>
    <w:p w14:paraId="16D752E1" w14:textId="32A4EF57" w:rsidR="00615B06" w:rsidRPr="00E96FF0" w:rsidRDefault="00615B06" w:rsidP="00B7517B">
      <w:pPr>
        <w:rPr>
          <w:sz w:val="24"/>
          <w:szCs w:val="24"/>
        </w:rPr>
      </w:pPr>
    </w:p>
    <w:p w14:paraId="7C7EB518" w14:textId="23F6476A" w:rsidR="00E327B1" w:rsidRPr="00E96FF0" w:rsidRDefault="00E327B1" w:rsidP="00B7517B">
      <w:pPr>
        <w:rPr>
          <w:sz w:val="24"/>
          <w:szCs w:val="24"/>
        </w:rPr>
      </w:pPr>
    </w:p>
    <w:p w14:paraId="3A1E845A" w14:textId="1A337439" w:rsidR="00E327B1" w:rsidRPr="00E96FF0" w:rsidRDefault="00E327B1" w:rsidP="00E327B1">
      <w:pPr>
        <w:tabs>
          <w:tab w:val="left" w:pos="6111"/>
        </w:tabs>
        <w:jc w:val="right"/>
        <w:rPr>
          <w:sz w:val="24"/>
          <w:szCs w:val="24"/>
          <w:lang w:val="sr-Cyrl-RS"/>
        </w:rPr>
      </w:pPr>
      <w:r w:rsidRPr="00E96FF0">
        <w:rPr>
          <w:sz w:val="24"/>
          <w:szCs w:val="24"/>
          <w:lang w:val="sr-Cyrl-RS"/>
        </w:rPr>
        <w:t xml:space="preserve">                          Наставник Физичког и здр.васпитања</w:t>
      </w:r>
    </w:p>
    <w:p w14:paraId="7F1FFB1F" w14:textId="72DA5662" w:rsidR="00E327B1" w:rsidRPr="00E96FF0" w:rsidRDefault="00E327B1" w:rsidP="00E327B1">
      <w:pPr>
        <w:tabs>
          <w:tab w:val="left" w:pos="6111"/>
        </w:tabs>
        <w:rPr>
          <w:sz w:val="24"/>
          <w:szCs w:val="24"/>
          <w:lang w:val="sr-Cyrl-RS"/>
        </w:rPr>
      </w:pPr>
      <w:r w:rsidRPr="00E96FF0">
        <w:rPr>
          <w:sz w:val="24"/>
          <w:szCs w:val="24"/>
          <w:lang w:val="sr-Cyrl-RS"/>
        </w:rPr>
        <w:t>15.11.2021.год.</w:t>
      </w:r>
      <w:r w:rsidRPr="00E96FF0">
        <w:rPr>
          <w:sz w:val="24"/>
          <w:szCs w:val="24"/>
          <w:lang w:val="sr-Cyrl-RS"/>
        </w:rPr>
        <w:tab/>
        <w:t>Мићо Ковачевић</w:t>
      </w:r>
    </w:p>
    <w:p w14:paraId="3D30D7DA" w14:textId="06A51A54" w:rsidR="00E327B1" w:rsidRPr="00E96FF0" w:rsidRDefault="00E327B1" w:rsidP="00E327B1">
      <w:pPr>
        <w:tabs>
          <w:tab w:val="left" w:pos="6111"/>
        </w:tabs>
        <w:rPr>
          <w:sz w:val="24"/>
          <w:szCs w:val="24"/>
          <w:lang w:val="sr-Cyrl-RS"/>
        </w:rPr>
      </w:pPr>
      <w:r w:rsidRPr="00E96FF0">
        <w:rPr>
          <w:sz w:val="24"/>
          <w:szCs w:val="24"/>
          <w:lang w:val="sr-Cyrl-RS"/>
        </w:rPr>
        <w:tab/>
        <w:t>Зоран Грбић</w:t>
      </w:r>
    </w:p>
    <w:sectPr w:rsidR="00E327B1" w:rsidRPr="00E96F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EF62BF"/>
    <w:multiLevelType w:val="hybridMultilevel"/>
    <w:tmpl w:val="6C4AB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17B"/>
    <w:rsid w:val="00325F1A"/>
    <w:rsid w:val="003E76DE"/>
    <w:rsid w:val="00480311"/>
    <w:rsid w:val="004F7B29"/>
    <w:rsid w:val="00615B06"/>
    <w:rsid w:val="006353EA"/>
    <w:rsid w:val="009F6B18"/>
    <w:rsid w:val="00A006FB"/>
    <w:rsid w:val="00A163DA"/>
    <w:rsid w:val="00B7517B"/>
    <w:rsid w:val="00BB7EEE"/>
    <w:rsid w:val="00C5256F"/>
    <w:rsid w:val="00E327B1"/>
    <w:rsid w:val="00E9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08BCB"/>
  <w15:chartTrackingRefBased/>
  <w15:docId w15:val="{E89A481B-357E-475C-AF5B-C23785DC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3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Pedagog</cp:lastModifiedBy>
  <cp:revision>9</cp:revision>
  <dcterms:created xsi:type="dcterms:W3CDTF">2021-11-29T08:57:00Z</dcterms:created>
  <dcterms:modified xsi:type="dcterms:W3CDTF">2022-10-05T09:07:00Z</dcterms:modified>
</cp:coreProperties>
</file>